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1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"/>
        <w:gridCol w:w="1075"/>
        <w:gridCol w:w="205"/>
        <w:gridCol w:w="1870"/>
        <w:gridCol w:w="1508"/>
        <w:gridCol w:w="741"/>
        <w:gridCol w:w="407"/>
        <w:gridCol w:w="1145"/>
        <w:gridCol w:w="1516"/>
        <w:gridCol w:w="7"/>
        <w:gridCol w:w="752"/>
        <w:gridCol w:w="6"/>
      </w:tblGrid>
      <w:tr w:rsidR="009B4121" w:rsidRPr="00784D62" w14:paraId="66B42DA8" w14:textId="77777777" w:rsidTr="00610F64">
        <w:trPr>
          <w:gridAfter w:val="1"/>
          <w:wAfter w:w="6" w:type="dxa"/>
          <w:cantSplit/>
          <w:trHeight w:val="3685"/>
          <w:jc w:val="center"/>
        </w:trPr>
        <w:tc>
          <w:tcPr>
            <w:tcW w:w="10205" w:type="dxa"/>
            <w:gridSpan w:val="11"/>
            <w:vAlign w:val="bottom"/>
          </w:tcPr>
          <w:p w14:paraId="49FB96CA" w14:textId="77777777" w:rsidR="009B4121" w:rsidRDefault="00610F64" w:rsidP="0075392F">
            <w:pPr>
              <w:pStyle w:val="AIS-TitluDoc"/>
              <w:rPr>
                <w:sz w:val="36"/>
                <w:lang w:val="ro-RO"/>
              </w:rPr>
            </w:pPr>
            <w:bookmarkStart w:id="0" w:name="_Hlk2609742"/>
            <w:bookmarkStart w:id="1" w:name="_Hlk2610382"/>
            <w:bookmarkStart w:id="2" w:name="_Hlk2629244"/>
            <w:bookmarkStart w:id="3" w:name="_GoBack"/>
            <w:bookmarkEnd w:id="3"/>
            <w:r w:rsidRPr="00784D62">
              <w:rPr>
                <w:sz w:val="36"/>
                <w:lang w:val="ro-RO"/>
              </w:rPr>
              <w:t xml:space="preserve">BORDEROU DOCUMENTAȚIE </w:t>
            </w:r>
            <w:r w:rsidR="00B664D9">
              <w:rPr>
                <w:sz w:val="36"/>
                <w:lang w:val="ro-RO"/>
              </w:rPr>
              <w:t>ARHITECTURĂ</w:t>
            </w:r>
          </w:p>
          <w:p w14:paraId="2BB55615" w14:textId="53D4A996" w:rsidR="00B664D9" w:rsidRPr="00784D62" w:rsidRDefault="00B664D9" w:rsidP="0075392F">
            <w:pPr>
              <w:pStyle w:val="AIS-TitluDoc"/>
              <w:rPr>
                <w:sz w:val="36"/>
                <w:lang w:val="ro-RO"/>
              </w:rPr>
            </w:pPr>
          </w:p>
        </w:tc>
      </w:tr>
      <w:tr w:rsidR="009B4121" w:rsidRPr="00784D62" w14:paraId="5B392129" w14:textId="77777777" w:rsidTr="00610F64">
        <w:trPr>
          <w:gridAfter w:val="1"/>
          <w:wAfter w:w="6" w:type="dxa"/>
          <w:cantSplit/>
          <w:trHeight w:val="3685"/>
          <w:jc w:val="center"/>
        </w:trPr>
        <w:tc>
          <w:tcPr>
            <w:tcW w:w="10205" w:type="dxa"/>
            <w:gridSpan w:val="11"/>
          </w:tcPr>
          <w:p w14:paraId="76115823" w14:textId="77777777" w:rsidR="009B4121" w:rsidRDefault="00610F64" w:rsidP="00610F64">
            <w:pPr>
              <w:pStyle w:val="AIS-text-Bold"/>
              <w:jc w:val="center"/>
              <w:rPr>
                <w:sz w:val="28"/>
                <w:lang w:val="ro-RO"/>
              </w:rPr>
            </w:pPr>
            <w:r w:rsidRPr="00784D62">
              <w:rPr>
                <w:sz w:val="28"/>
                <w:lang w:val="ro-RO"/>
              </w:rPr>
              <w:t xml:space="preserve">Modernizarea sistemului de pompare din stația de pompare a țițeiului </w:t>
            </w:r>
            <w:r w:rsidR="0075392F" w:rsidRPr="00784D62">
              <w:rPr>
                <w:sz w:val="28"/>
                <w:lang w:val="ro-RO"/>
              </w:rPr>
              <w:t xml:space="preserve">Potlogi </w:t>
            </w:r>
            <w:r w:rsidRPr="00784D62">
              <w:rPr>
                <w:sz w:val="28"/>
                <w:lang w:val="ro-RO"/>
              </w:rPr>
              <w:t>- jud. Dâmbovi</w:t>
            </w:r>
            <w:r w:rsidRPr="00784D62">
              <w:rPr>
                <w:rFonts w:cs="Arial"/>
                <w:sz w:val="28"/>
                <w:lang w:val="ro-RO"/>
              </w:rPr>
              <w:t>ț</w:t>
            </w:r>
            <w:r w:rsidRPr="00784D62">
              <w:rPr>
                <w:sz w:val="28"/>
                <w:lang w:val="ro-RO"/>
              </w:rPr>
              <w:t>a</w:t>
            </w:r>
          </w:p>
          <w:p w14:paraId="126F35CC" w14:textId="77777777" w:rsidR="00B664D9" w:rsidRDefault="00B664D9" w:rsidP="00610F64">
            <w:pPr>
              <w:pStyle w:val="AIS-text-Bold"/>
              <w:jc w:val="center"/>
              <w:rPr>
                <w:sz w:val="28"/>
                <w:lang w:val="ro-RO"/>
              </w:rPr>
            </w:pPr>
          </w:p>
          <w:p w14:paraId="2948718E" w14:textId="4F6F88FB" w:rsidR="00B664D9" w:rsidRPr="00784D62" w:rsidRDefault="00B664D9" w:rsidP="00610F64">
            <w:pPr>
              <w:pStyle w:val="AIS-text-Bold"/>
              <w:jc w:val="center"/>
              <w:rPr>
                <w:lang w:val="ro-RO"/>
              </w:rPr>
            </w:pPr>
            <w:r w:rsidRPr="00784D62">
              <w:rPr>
                <w:rFonts w:cs="Arial"/>
                <w:lang w:val="ro-RO"/>
              </w:rPr>
              <w:t>FAZA: PT + DE</w:t>
            </w:r>
          </w:p>
        </w:tc>
      </w:tr>
      <w:tr w:rsidR="009B4121" w:rsidRPr="00784D62" w14:paraId="32A442CF" w14:textId="77777777" w:rsidTr="00610F64">
        <w:trPr>
          <w:gridAfter w:val="1"/>
          <w:wAfter w:w="6" w:type="dxa"/>
          <w:cantSplit/>
          <w:trHeight w:val="2268"/>
          <w:jc w:val="center"/>
        </w:trPr>
        <w:tc>
          <w:tcPr>
            <w:tcW w:w="10205" w:type="dxa"/>
            <w:gridSpan w:val="11"/>
          </w:tcPr>
          <w:p w14:paraId="39BA1429" w14:textId="5E68D071" w:rsidR="009B4121" w:rsidRPr="00784D62" w:rsidRDefault="009B4121" w:rsidP="00610F64">
            <w:pPr>
              <w:pStyle w:val="AIS-text"/>
              <w:jc w:val="center"/>
              <w:rPr>
                <w:lang w:val="ro-RO"/>
              </w:rPr>
            </w:pPr>
          </w:p>
        </w:tc>
      </w:tr>
      <w:bookmarkEnd w:id="0"/>
      <w:tr w:rsidR="00610F64" w:rsidRPr="00784D62" w14:paraId="0163D69E" w14:textId="77777777" w:rsidTr="00CA20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0B5E391D" w14:textId="77777777" w:rsidR="00610F64" w:rsidRPr="00784D62" w:rsidRDefault="00610F64" w:rsidP="00CA20E6">
            <w:pPr>
              <w:pStyle w:val="AIS-text"/>
              <w:jc w:val="center"/>
              <w:rPr>
                <w:lang w:val="ro-RO"/>
              </w:rPr>
            </w:pPr>
            <w:r w:rsidRPr="00784D62">
              <w:rPr>
                <w:lang w:val="ro-RO"/>
              </w:rPr>
              <w:t>04</w:t>
            </w:r>
          </w:p>
        </w:tc>
        <w:tc>
          <w:tcPr>
            <w:tcW w:w="3150" w:type="dxa"/>
            <w:gridSpan w:val="3"/>
            <w:vAlign w:val="center"/>
          </w:tcPr>
          <w:p w14:paraId="38C1C2F6" w14:textId="77777777" w:rsidR="00610F64" w:rsidRPr="00784D62" w:rsidRDefault="00610F64" w:rsidP="00CA20E6">
            <w:pPr>
              <w:pStyle w:val="AIS-text"/>
              <w:jc w:val="center"/>
              <w:rPr>
                <w:lang w:val="ro-RO"/>
              </w:rPr>
            </w:pPr>
          </w:p>
        </w:tc>
        <w:tc>
          <w:tcPr>
            <w:tcW w:w="1508" w:type="dxa"/>
            <w:vAlign w:val="center"/>
          </w:tcPr>
          <w:p w14:paraId="7C611E65" w14:textId="77777777" w:rsidR="00610F64" w:rsidRPr="00784D62" w:rsidRDefault="00610F64" w:rsidP="00CA20E6">
            <w:pPr>
              <w:pStyle w:val="AIS-text"/>
              <w:jc w:val="center"/>
              <w:rPr>
                <w:lang w:val="ro-RO"/>
              </w:rPr>
            </w:pPr>
          </w:p>
        </w:tc>
        <w:tc>
          <w:tcPr>
            <w:tcW w:w="2293" w:type="dxa"/>
            <w:gridSpan w:val="3"/>
            <w:vAlign w:val="center"/>
          </w:tcPr>
          <w:p w14:paraId="34D81063" w14:textId="77777777" w:rsidR="00610F64" w:rsidRPr="00784D62" w:rsidRDefault="00610F64" w:rsidP="00CA20E6">
            <w:pPr>
              <w:pStyle w:val="AIS-text"/>
              <w:jc w:val="center"/>
              <w:rPr>
                <w:lang w:val="ro-RO"/>
              </w:rPr>
            </w:pPr>
          </w:p>
        </w:tc>
        <w:tc>
          <w:tcPr>
            <w:tcW w:w="2281" w:type="dxa"/>
            <w:gridSpan w:val="4"/>
            <w:vAlign w:val="center"/>
          </w:tcPr>
          <w:p w14:paraId="5FF97E01" w14:textId="77777777" w:rsidR="00610F64" w:rsidRPr="00784D62" w:rsidRDefault="00610F64" w:rsidP="00CA20E6">
            <w:pPr>
              <w:pStyle w:val="AIS-text"/>
              <w:jc w:val="center"/>
              <w:rPr>
                <w:lang w:val="ro-RO"/>
              </w:rPr>
            </w:pPr>
          </w:p>
        </w:tc>
      </w:tr>
      <w:tr w:rsidR="00610F64" w:rsidRPr="00784D62" w14:paraId="0F484461" w14:textId="77777777" w:rsidTr="00CA20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6E2D0E3D" w14:textId="77777777" w:rsidR="00610F64" w:rsidRPr="00784D62" w:rsidRDefault="00610F64" w:rsidP="00CA20E6">
            <w:pPr>
              <w:pStyle w:val="AIS-text"/>
              <w:jc w:val="center"/>
              <w:rPr>
                <w:lang w:val="ro-RO"/>
              </w:rPr>
            </w:pPr>
            <w:r w:rsidRPr="00784D62">
              <w:rPr>
                <w:lang w:val="ro-RO"/>
              </w:rPr>
              <w:t>03</w:t>
            </w:r>
          </w:p>
        </w:tc>
        <w:tc>
          <w:tcPr>
            <w:tcW w:w="3150" w:type="dxa"/>
            <w:gridSpan w:val="3"/>
            <w:vAlign w:val="center"/>
          </w:tcPr>
          <w:p w14:paraId="518825C2" w14:textId="77777777" w:rsidR="00610F64" w:rsidRPr="00784D62" w:rsidRDefault="00610F64" w:rsidP="00CA20E6">
            <w:pPr>
              <w:pStyle w:val="AIS-text"/>
              <w:jc w:val="center"/>
              <w:rPr>
                <w:lang w:val="ro-RO"/>
              </w:rPr>
            </w:pPr>
          </w:p>
        </w:tc>
        <w:tc>
          <w:tcPr>
            <w:tcW w:w="1508" w:type="dxa"/>
            <w:vAlign w:val="center"/>
          </w:tcPr>
          <w:p w14:paraId="6F1D628F" w14:textId="77777777" w:rsidR="00610F64" w:rsidRPr="00784D62" w:rsidRDefault="00610F64" w:rsidP="00CA20E6">
            <w:pPr>
              <w:pStyle w:val="AIS-text"/>
              <w:jc w:val="center"/>
              <w:rPr>
                <w:lang w:val="ro-RO"/>
              </w:rPr>
            </w:pPr>
          </w:p>
        </w:tc>
        <w:tc>
          <w:tcPr>
            <w:tcW w:w="2293" w:type="dxa"/>
            <w:gridSpan w:val="3"/>
            <w:vAlign w:val="center"/>
          </w:tcPr>
          <w:p w14:paraId="555AF50B" w14:textId="77777777" w:rsidR="00610F64" w:rsidRPr="00784D62" w:rsidRDefault="00610F64" w:rsidP="00CA20E6">
            <w:pPr>
              <w:pStyle w:val="AIS-text"/>
              <w:jc w:val="center"/>
              <w:rPr>
                <w:lang w:val="ro-RO"/>
              </w:rPr>
            </w:pPr>
          </w:p>
        </w:tc>
        <w:tc>
          <w:tcPr>
            <w:tcW w:w="2281" w:type="dxa"/>
            <w:gridSpan w:val="4"/>
            <w:vAlign w:val="center"/>
          </w:tcPr>
          <w:p w14:paraId="1D7792D2" w14:textId="77777777" w:rsidR="00610F64" w:rsidRPr="00784D62" w:rsidRDefault="00610F64" w:rsidP="00CA20E6">
            <w:pPr>
              <w:pStyle w:val="AIS-text"/>
              <w:jc w:val="center"/>
              <w:rPr>
                <w:lang w:val="ro-RO"/>
              </w:rPr>
            </w:pPr>
          </w:p>
        </w:tc>
      </w:tr>
      <w:tr w:rsidR="00E82115" w:rsidRPr="00784D62" w14:paraId="3531E682" w14:textId="77777777" w:rsidTr="00CA20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6273F8A8" w14:textId="77777777" w:rsidR="00E82115" w:rsidRPr="00784D62" w:rsidRDefault="00E82115" w:rsidP="00CA20E6">
            <w:pPr>
              <w:pStyle w:val="AIS-text"/>
              <w:jc w:val="center"/>
              <w:rPr>
                <w:lang w:val="ro-RO"/>
              </w:rPr>
            </w:pPr>
            <w:r w:rsidRPr="00784D62">
              <w:rPr>
                <w:lang w:val="ro-RO"/>
              </w:rPr>
              <w:t>02</w:t>
            </w:r>
          </w:p>
        </w:tc>
        <w:tc>
          <w:tcPr>
            <w:tcW w:w="3150" w:type="dxa"/>
            <w:gridSpan w:val="3"/>
            <w:vAlign w:val="center"/>
          </w:tcPr>
          <w:p w14:paraId="16172072" w14:textId="1C3954F4" w:rsidR="00E82115" w:rsidRPr="00784D62" w:rsidRDefault="00E82115" w:rsidP="00CA20E6">
            <w:pPr>
              <w:pStyle w:val="AIS-text"/>
              <w:jc w:val="center"/>
              <w:rPr>
                <w:lang w:val="ro-RO"/>
              </w:rPr>
            </w:pPr>
          </w:p>
        </w:tc>
        <w:tc>
          <w:tcPr>
            <w:tcW w:w="1508" w:type="dxa"/>
            <w:vAlign w:val="center"/>
          </w:tcPr>
          <w:p w14:paraId="10447FF9" w14:textId="177C724B" w:rsidR="00E82115" w:rsidRPr="00784D62" w:rsidRDefault="00E82115" w:rsidP="00CA20E6">
            <w:pPr>
              <w:pStyle w:val="AIS-text"/>
              <w:jc w:val="center"/>
              <w:rPr>
                <w:lang w:val="ro-RO"/>
              </w:rPr>
            </w:pPr>
          </w:p>
        </w:tc>
        <w:tc>
          <w:tcPr>
            <w:tcW w:w="2293" w:type="dxa"/>
            <w:gridSpan w:val="3"/>
            <w:vAlign w:val="center"/>
          </w:tcPr>
          <w:p w14:paraId="2EEE1CAB" w14:textId="18B94AEF" w:rsidR="00E82115" w:rsidRPr="00784D62" w:rsidRDefault="00E82115" w:rsidP="00CA20E6">
            <w:pPr>
              <w:pStyle w:val="AIS-text"/>
              <w:jc w:val="center"/>
              <w:rPr>
                <w:lang w:val="ro-RO"/>
              </w:rPr>
            </w:pPr>
          </w:p>
        </w:tc>
        <w:tc>
          <w:tcPr>
            <w:tcW w:w="2281" w:type="dxa"/>
            <w:gridSpan w:val="4"/>
            <w:vAlign w:val="center"/>
          </w:tcPr>
          <w:p w14:paraId="7FCEA236" w14:textId="70F24120" w:rsidR="00E82115" w:rsidRPr="00784D62" w:rsidRDefault="00E82115" w:rsidP="00CA20E6">
            <w:pPr>
              <w:pStyle w:val="AIS-text"/>
              <w:jc w:val="center"/>
              <w:rPr>
                <w:lang w:val="ro-RO"/>
              </w:rPr>
            </w:pPr>
          </w:p>
        </w:tc>
      </w:tr>
      <w:tr w:rsidR="004917F5" w:rsidRPr="00784D62" w14:paraId="41515852" w14:textId="77777777" w:rsidTr="00CA20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5664CA7D" w14:textId="77777777" w:rsidR="004917F5" w:rsidRPr="00784D62" w:rsidRDefault="004917F5" w:rsidP="004917F5">
            <w:pPr>
              <w:pStyle w:val="AIS-text"/>
              <w:jc w:val="center"/>
              <w:rPr>
                <w:lang w:val="ro-RO"/>
              </w:rPr>
            </w:pPr>
            <w:r w:rsidRPr="00784D62">
              <w:rPr>
                <w:lang w:val="ro-RO"/>
              </w:rPr>
              <w:t>01</w:t>
            </w:r>
          </w:p>
        </w:tc>
        <w:tc>
          <w:tcPr>
            <w:tcW w:w="3150" w:type="dxa"/>
            <w:gridSpan w:val="3"/>
            <w:vAlign w:val="center"/>
          </w:tcPr>
          <w:p w14:paraId="73B8FF44" w14:textId="7C829228" w:rsidR="004917F5" w:rsidRPr="00784D62" w:rsidRDefault="004917F5" w:rsidP="004917F5">
            <w:pPr>
              <w:pStyle w:val="AIS-text"/>
              <w:jc w:val="center"/>
              <w:rPr>
                <w:lang w:val="ro-RO"/>
              </w:rPr>
            </w:pPr>
          </w:p>
        </w:tc>
        <w:tc>
          <w:tcPr>
            <w:tcW w:w="1508" w:type="dxa"/>
            <w:vAlign w:val="center"/>
          </w:tcPr>
          <w:p w14:paraId="1B25B616" w14:textId="7B941F52" w:rsidR="004917F5" w:rsidRPr="00784D62" w:rsidRDefault="004917F5" w:rsidP="004917F5">
            <w:pPr>
              <w:pStyle w:val="AIS-text"/>
              <w:jc w:val="center"/>
              <w:rPr>
                <w:lang w:val="ro-RO"/>
              </w:rPr>
            </w:pPr>
          </w:p>
        </w:tc>
        <w:tc>
          <w:tcPr>
            <w:tcW w:w="2293" w:type="dxa"/>
            <w:gridSpan w:val="3"/>
            <w:vAlign w:val="center"/>
          </w:tcPr>
          <w:p w14:paraId="10C73081" w14:textId="619711D6" w:rsidR="004917F5" w:rsidRPr="00784D62" w:rsidRDefault="004917F5" w:rsidP="004917F5">
            <w:pPr>
              <w:pStyle w:val="AIS-text"/>
              <w:jc w:val="center"/>
              <w:rPr>
                <w:lang w:val="ro-RO"/>
              </w:rPr>
            </w:pPr>
          </w:p>
        </w:tc>
        <w:tc>
          <w:tcPr>
            <w:tcW w:w="2281" w:type="dxa"/>
            <w:gridSpan w:val="4"/>
            <w:vAlign w:val="center"/>
          </w:tcPr>
          <w:p w14:paraId="449C756B" w14:textId="6B2E12E0" w:rsidR="004917F5" w:rsidRPr="00784D62" w:rsidRDefault="004917F5" w:rsidP="004917F5">
            <w:pPr>
              <w:pStyle w:val="AIS-text"/>
              <w:jc w:val="center"/>
              <w:rPr>
                <w:lang w:val="ro-RO"/>
              </w:rPr>
            </w:pPr>
          </w:p>
        </w:tc>
      </w:tr>
      <w:tr w:rsidR="00E82115" w:rsidRPr="00784D62" w14:paraId="6F086D69" w14:textId="77777777" w:rsidTr="00CA20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68B62272" w14:textId="77777777" w:rsidR="00E82115" w:rsidRPr="009A4128" w:rsidRDefault="00E82115" w:rsidP="00CA20E6">
            <w:pPr>
              <w:pStyle w:val="AIS-text"/>
              <w:jc w:val="center"/>
              <w:rPr>
                <w:b/>
                <w:lang w:val="ro-RO"/>
              </w:rPr>
            </w:pPr>
            <w:r w:rsidRPr="009A4128">
              <w:rPr>
                <w:b/>
                <w:lang w:val="ro-RO"/>
              </w:rPr>
              <w:t>00</w:t>
            </w:r>
          </w:p>
        </w:tc>
        <w:tc>
          <w:tcPr>
            <w:tcW w:w="3150" w:type="dxa"/>
            <w:gridSpan w:val="3"/>
            <w:vAlign w:val="center"/>
          </w:tcPr>
          <w:p w14:paraId="2E545565" w14:textId="72250470" w:rsidR="00E82115" w:rsidRPr="009A4128" w:rsidRDefault="009A4128" w:rsidP="00CA20E6">
            <w:pPr>
              <w:pStyle w:val="AIS-text"/>
              <w:jc w:val="center"/>
              <w:rPr>
                <w:b/>
                <w:highlight w:val="yellow"/>
                <w:lang w:val="ro-RO"/>
              </w:rPr>
            </w:pPr>
            <w:r>
              <w:rPr>
                <w:b/>
                <w:lang w:val="ro-RO"/>
              </w:rPr>
              <w:t>Emis pentru construire</w:t>
            </w:r>
          </w:p>
        </w:tc>
        <w:tc>
          <w:tcPr>
            <w:tcW w:w="1508" w:type="dxa"/>
            <w:vAlign w:val="center"/>
          </w:tcPr>
          <w:p w14:paraId="745CBF55" w14:textId="36AC83A8" w:rsidR="00E82115" w:rsidRPr="009A4128" w:rsidRDefault="00E82115" w:rsidP="00CA20E6">
            <w:pPr>
              <w:pStyle w:val="AIS-text"/>
              <w:jc w:val="center"/>
              <w:rPr>
                <w:b/>
                <w:lang w:val="ro-RO"/>
              </w:rPr>
            </w:pPr>
            <w:r w:rsidRPr="009A4128">
              <w:rPr>
                <w:b/>
                <w:lang w:val="ro-RO"/>
              </w:rPr>
              <w:t>0</w:t>
            </w:r>
            <w:r w:rsidR="00CA20E6" w:rsidRPr="009A4128">
              <w:rPr>
                <w:b/>
                <w:lang w:val="ro-RO"/>
              </w:rPr>
              <w:t>3</w:t>
            </w:r>
            <w:r w:rsidRPr="009A4128">
              <w:rPr>
                <w:b/>
                <w:lang w:val="ro-RO"/>
              </w:rPr>
              <w:t>.201</w:t>
            </w:r>
            <w:r w:rsidR="00CA20E6" w:rsidRPr="009A4128">
              <w:rPr>
                <w:b/>
                <w:lang w:val="ro-RO"/>
              </w:rPr>
              <w:t>9</w:t>
            </w:r>
          </w:p>
        </w:tc>
        <w:tc>
          <w:tcPr>
            <w:tcW w:w="2293" w:type="dxa"/>
            <w:gridSpan w:val="3"/>
            <w:vAlign w:val="center"/>
          </w:tcPr>
          <w:p w14:paraId="25251033" w14:textId="5CAB59C9" w:rsidR="00E82115" w:rsidRPr="009A4128" w:rsidRDefault="007144DE" w:rsidP="007144DE">
            <w:pPr>
              <w:pStyle w:val="AIS-text"/>
              <w:jc w:val="center"/>
              <w:rPr>
                <w:b/>
                <w:lang w:val="ro-RO"/>
              </w:rPr>
            </w:pPr>
            <w:r w:rsidRPr="009A4128">
              <w:rPr>
                <w:b/>
                <w:lang w:val="ro-RO"/>
              </w:rPr>
              <w:t>Arh. A</w:t>
            </w:r>
            <w:r w:rsidR="00E82115" w:rsidRPr="009A4128">
              <w:rPr>
                <w:b/>
                <w:lang w:val="ro-RO"/>
              </w:rPr>
              <w:t xml:space="preserve">. </w:t>
            </w:r>
            <w:r w:rsidRPr="009A4128">
              <w:rPr>
                <w:b/>
                <w:lang w:val="ro-RO"/>
              </w:rPr>
              <w:t>Cirstian</w:t>
            </w:r>
          </w:p>
        </w:tc>
        <w:tc>
          <w:tcPr>
            <w:tcW w:w="2281" w:type="dxa"/>
            <w:gridSpan w:val="4"/>
            <w:vAlign w:val="center"/>
          </w:tcPr>
          <w:p w14:paraId="19EB32CC" w14:textId="77777777" w:rsidR="00E82115" w:rsidRPr="009A4128" w:rsidRDefault="00E82115" w:rsidP="00CA20E6">
            <w:pPr>
              <w:pStyle w:val="AIS-text"/>
              <w:jc w:val="center"/>
              <w:rPr>
                <w:b/>
                <w:lang w:val="ro-RO"/>
              </w:rPr>
            </w:pPr>
            <w:r w:rsidRPr="009A4128">
              <w:rPr>
                <w:b/>
                <w:lang w:val="ro-RO"/>
              </w:rPr>
              <w:t>Ing. M. Scurtu</w:t>
            </w:r>
          </w:p>
        </w:tc>
      </w:tr>
      <w:tr w:rsidR="00E82115" w:rsidRPr="00784D62" w14:paraId="7484E0C8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315A42EA" w14:textId="77777777" w:rsidR="00E82115" w:rsidRPr="00784D62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784D62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Rev</w:t>
            </w:r>
          </w:p>
        </w:tc>
        <w:tc>
          <w:tcPr>
            <w:tcW w:w="3150" w:type="dxa"/>
            <w:gridSpan w:val="3"/>
            <w:vAlign w:val="center"/>
          </w:tcPr>
          <w:p w14:paraId="6EC5E8E4" w14:textId="77777777" w:rsidR="00E82115" w:rsidRPr="00784D62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784D62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Descriere</w:t>
            </w:r>
          </w:p>
        </w:tc>
        <w:tc>
          <w:tcPr>
            <w:tcW w:w="1508" w:type="dxa"/>
            <w:vAlign w:val="center"/>
          </w:tcPr>
          <w:p w14:paraId="39846385" w14:textId="77777777" w:rsidR="00E82115" w:rsidRPr="00784D62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784D62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Data</w:t>
            </w:r>
          </w:p>
        </w:tc>
        <w:tc>
          <w:tcPr>
            <w:tcW w:w="2293" w:type="dxa"/>
            <w:gridSpan w:val="3"/>
            <w:vAlign w:val="center"/>
          </w:tcPr>
          <w:p w14:paraId="26EAC65A" w14:textId="77777777" w:rsidR="00E82115" w:rsidRPr="00784D62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784D62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Întocmit</w:t>
            </w:r>
          </w:p>
        </w:tc>
        <w:tc>
          <w:tcPr>
            <w:tcW w:w="2281" w:type="dxa"/>
            <w:gridSpan w:val="4"/>
            <w:vAlign w:val="center"/>
          </w:tcPr>
          <w:p w14:paraId="17C826CA" w14:textId="77777777" w:rsidR="00E82115" w:rsidRPr="00784D62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784D62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Verificat</w:t>
            </w:r>
          </w:p>
        </w:tc>
      </w:tr>
      <w:tr w:rsidR="00E82115" w:rsidRPr="00784D62" w14:paraId="53AF3598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8"/>
          <w:jc w:val="center"/>
        </w:trPr>
        <w:tc>
          <w:tcPr>
            <w:tcW w:w="2259" w:type="dxa"/>
            <w:gridSpan w:val="3"/>
            <w:vMerge w:val="restart"/>
            <w:vAlign w:val="center"/>
          </w:tcPr>
          <w:p w14:paraId="28B04AD9" w14:textId="77777777" w:rsidR="00E82115" w:rsidRPr="00784D62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784D62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 xml:space="preserve">RIA ENGINEERING &amp; CONSULTING S.R.L. </w:t>
            </w:r>
          </w:p>
          <w:p w14:paraId="0E3439C8" w14:textId="77777777" w:rsidR="00E82115" w:rsidRPr="00784D62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784D62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100015, PLOIESTI, I. L. CARAGIALE Nr.49</w:t>
            </w:r>
          </w:p>
          <w:p w14:paraId="0499640F" w14:textId="77777777" w:rsidR="00E82115" w:rsidRPr="00784D62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784D62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TEL.: 0040 244 471 659</w:t>
            </w:r>
          </w:p>
          <w:p w14:paraId="0BA041FC" w14:textId="77777777" w:rsidR="00E82115" w:rsidRPr="00784D62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784D62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e-mail: office@riaengineering.ro</w:t>
            </w:r>
          </w:p>
        </w:tc>
        <w:tc>
          <w:tcPr>
            <w:tcW w:w="1870" w:type="dxa"/>
            <w:vMerge w:val="restart"/>
            <w:vAlign w:val="center"/>
          </w:tcPr>
          <w:p w14:paraId="1E100C4F" w14:textId="77777777" w:rsidR="00E82115" w:rsidRPr="00784D62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784D62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 xml:space="preserve"> CONPET S.A.</w:t>
            </w:r>
          </w:p>
          <w:p w14:paraId="68B4E92C" w14:textId="77777777" w:rsidR="00E82115" w:rsidRPr="00784D62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784D62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 xml:space="preserve">100559, PLOIESTI , STR. Anul 1848 </w:t>
            </w:r>
          </w:p>
          <w:p w14:paraId="7F6218D8" w14:textId="77777777" w:rsidR="00E82115" w:rsidRPr="00784D62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784D62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nr. 1-3</w:t>
            </w:r>
          </w:p>
          <w:p w14:paraId="71600AD4" w14:textId="77777777" w:rsidR="00E82115" w:rsidRPr="00784D62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784D62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TEL.: 0040 244 401360</w:t>
            </w:r>
          </w:p>
          <w:p w14:paraId="0C8C6AAB" w14:textId="77777777" w:rsidR="00E82115" w:rsidRPr="00784D62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784D62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e-mail: conpet@conpet.ro</w:t>
            </w:r>
          </w:p>
        </w:tc>
        <w:tc>
          <w:tcPr>
            <w:tcW w:w="2249" w:type="dxa"/>
            <w:gridSpan w:val="2"/>
            <w:vAlign w:val="center"/>
          </w:tcPr>
          <w:p w14:paraId="01E4DB25" w14:textId="77777777" w:rsidR="00E82115" w:rsidRPr="00784D62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de-AT"/>
              </w:rPr>
            </w:pPr>
            <w:r w:rsidRPr="00784D62">
              <w:rPr>
                <w:rFonts w:ascii="Arial" w:eastAsia="Times New Roman" w:hAnsi="Arial" w:cs="Arial"/>
                <w:sz w:val="14"/>
                <w:szCs w:val="14"/>
                <w:lang w:eastAsia="de-AT"/>
              </w:rPr>
              <w:t>Nr. Proiect</w:t>
            </w:r>
          </w:p>
        </w:tc>
        <w:tc>
          <w:tcPr>
            <w:tcW w:w="3068" w:type="dxa"/>
            <w:gridSpan w:val="3"/>
            <w:vAlign w:val="center"/>
          </w:tcPr>
          <w:p w14:paraId="43B7D6AF" w14:textId="77777777" w:rsidR="00E82115" w:rsidRPr="00784D62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de-AT"/>
              </w:rPr>
            </w:pPr>
            <w:r w:rsidRPr="00784D62">
              <w:rPr>
                <w:rFonts w:ascii="Arial" w:eastAsia="Times New Roman" w:hAnsi="Arial" w:cs="Arial"/>
                <w:sz w:val="14"/>
                <w:szCs w:val="14"/>
                <w:lang w:eastAsia="de-AT"/>
              </w:rPr>
              <w:t>Nr.document</w:t>
            </w:r>
          </w:p>
        </w:tc>
        <w:tc>
          <w:tcPr>
            <w:tcW w:w="765" w:type="dxa"/>
            <w:gridSpan w:val="3"/>
            <w:vAlign w:val="center"/>
          </w:tcPr>
          <w:p w14:paraId="7EB3D2E9" w14:textId="77777777" w:rsidR="00E82115" w:rsidRPr="00784D62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de-AT"/>
              </w:rPr>
            </w:pPr>
            <w:r w:rsidRPr="00784D62">
              <w:rPr>
                <w:rFonts w:ascii="Arial" w:eastAsia="Times New Roman" w:hAnsi="Arial" w:cs="Arial"/>
                <w:sz w:val="14"/>
                <w:szCs w:val="14"/>
                <w:lang w:eastAsia="de-AT"/>
              </w:rPr>
              <w:t>Rev</w:t>
            </w:r>
          </w:p>
        </w:tc>
      </w:tr>
      <w:tr w:rsidR="00E82115" w:rsidRPr="00784D62" w14:paraId="2AD245E4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53"/>
          <w:jc w:val="center"/>
        </w:trPr>
        <w:tc>
          <w:tcPr>
            <w:tcW w:w="2259" w:type="dxa"/>
            <w:gridSpan w:val="3"/>
            <w:vMerge/>
            <w:vAlign w:val="center"/>
          </w:tcPr>
          <w:p w14:paraId="03A7F94A" w14:textId="77777777" w:rsidR="00E82115" w:rsidRPr="00784D62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1870" w:type="dxa"/>
            <w:vMerge/>
            <w:vAlign w:val="center"/>
          </w:tcPr>
          <w:p w14:paraId="5E134307" w14:textId="77777777" w:rsidR="00E82115" w:rsidRPr="00784D62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2249" w:type="dxa"/>
            <w:gridSpan w:val="2"/>
            <w:vAlign w:val="center"/>
          </w:tcPr>
          <w:p w14:paraId="23FF57C2" w14:textId="77777777" w:rsidR="00E82115" w:rsidRPr="00784D62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784D62"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B.031.007</w:t>
            </w:r>
          </w:p>
        </w:tc>
        <w:tc>
          <w:tcPr>
            <w:tcW w:w="3068" w:type="dxa"/>
            <w:gridSpan w:val="3"/>
            <w:vAlign w:val="center"/>
          </w:tcPr>
          <w:p w14:paraId="15D67CC1" w14:textId="3142C499" w:rsidR="00E82115" w:rsidRPr="00784D62" w:rsidRDefault="00E82115" w:rsidP="0075392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784D62"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CS-BC-</w:t>
            </w:r>
            <w:r w:rsidR="0075392F" w:rsidRPr="00784D62"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218</w:t>
            </w:r>
          </w:p>
        </w:tc>
        <w:tc>
          <w:tcPr>
            <w:tcW w:w="765" w:type="dxa"/>
            <w:gridSpan w:val="3"/>
            <w:vAlign w:val="center"/>
          </w:tcPr>
          <w:p w14:paraId="607CB255" w14:textId="5AE950D5" w:rsidR="00E82115" w:rsidRPr="00784D62" w:rsidRDefault="00E82115" w:rsidP="00AB5B61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784D62"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0</w:t>
            </w:r>
            <w:r w:rsidR="00AB5B61"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0</w:t>
            </w:r>
          </w:p>
        </w:tc>
      </w:tr>
      <w:tr w:rsidR="00E82115" w:rsidRPr="00784D62" w14:paraId="2A5F3961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63"/>
          <w:jc w:val="center"/>
        </w:trPr>
        <w:tc>
          <w:tcPr>
            <w:tcW w:w="6785" w:type="dxa"/>
            <w:gridSpan w:val="7"/>
            <w:vAlign w:val="center"/>
          </w:tcPr>
          <w:p w14:paraId="5FCFFB97" w14:textId="77777777" w:rsidR="00E82115" w:rsidRPr="00784D62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784D62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 xml:space="preserve">Beneficiar:      </w:t>
            </w:r>
            <w:r w:rsidRPr="00784D62">
              <w:rPr>
                <w:rFonts w:ascii="Arial" w:eastAsia="Times New Roman" w:hAnsi="Arial" w:cs="Arial"/>
                <w:b/>
                <w:sz w:val="16"/>
                <w:szCs w:val="16"/>
                <w:lang w:eastAsia="de-AT"/>
              </w:rPr>
              <w:t>CONPET SA</w:t>
            </w:r>
          </w:p>
        </w:tc>
        <w:tc>
          <w:tcPr>
            <w:tcW w:w="2668" w:type="dxa"/>
            <w:gridSpan w:val="3"/>
            <w:vAlign w:val="center"/>
          </w:tcPr>
          <w:p w14:paraId="48F3BFCC" w14:textId="77777777" w:rsidR="00E82115" w:rsidRPr="00784D62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784D62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Specialitate doc.</w:t>
            </w:r>
          </w:p>
        </w:tc>
        <w:tc>
          <w:tcPr>
            <w:tcW w:w="758" w:type="dxa"/>
            <w:gridSpan w:val="2"/>
            <w:vAlign w:val="center"/>
          </w:tcPr>
          <w:p w14:paraId="4A11DD2F" w14:textId="77777777" w:rsidR="00E82115" w:rsidRPr="00784D62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784D62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F</w:t>
            </w:r>
          </w:p>
        </w:tc>
      </w:tr>
      <w:tr w:rsidR="00E82115" w:rsidRPr="00784D62" w14:paraId="1BE2A832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06"/>
          <w:jc w:val="center"/>
        </w:trPr>
        <w:tc>
          <w:tcPr>
            <w:tcW w:w="6785" w:type="dxa"/>
            <w:gridSpan w:val="7"/>
            <w:vAlign w:val="center"/>
          </w:tcPr>
          <w:p w14:paraId="222907E5" w14:textId="365FB2E3" w:rsidR="00E82115" w:rsidRPr="00784D62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784D62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 xml:space="preserve">Instalația:        </w:t>
            </w:r>
            <w:r w:rsidRPr="00784D62">
              <w:rPr>
                <w:rFonts w:ascii="Arial" w:eastAsia="Times New Roman" w:hAnsi="Arial" w:cs="Arial"/>
                <w:b/>
                <w:sz w:val="16"/>
                <w:szCs w:val="16"/>
                <w:lang w:eastAsia="de-AT"/>
              </w:rPr>
              <w:t>STATIE DE POMPARE</w:t>
            </w:r>
            <w:r w:rsidRPr="00784D62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 xml:space="preserve"> </w:t>
            </w:r>
            <w:r w:rsidR="0075392F" w:rsidRPr="00784D62">
              <w:rPr>
                <w:rFonts w:ascii="Arial" w:eastAsia="Times New Roman" w:hAnsi="Arial" w:cs="Arial"/>
                <w:b/>
                <w:sz w:val="16"/>
                <w:szCs w:val="16"/>
                <w:lang w:eastAsia="de-AT"/>
              </w:rPr>
              <w:t>POTLOGI</w:t>
            </w:r>
          </w:p>
        </w:tc>
        <w:tc>
          <w:tcPr>
            <w:tcW w:w="2668" w:type="dxa"/>
            <w:gridSpan w:val="3"/>
            <w:vAlign w:val="center"/>
          </w:tcPr>
          <w:p w14:paraId="1B20A4E0" w14:textId="43CEEA6C" w:rsidR="00E82115" w:rsidRPr="00784D62" w:rsidRDefault="00AB5B61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CIVIL</w:t>
            </w:r>
          </w:p>
        </w:tc>
        <w:tc>
          <w:tcPr>
            <w:tcW w:w="758" w:type="dxa"/>
            <w:gridSpan w:val="2"/>
            <w:vAlign w:val="center"/>
          </w:tcPr>
          <w:p w14:paraId="4E61E031" w14:textId="77777777" w:rsidR="00E82115" w:rsidRPr="00784D62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de-AT"/>
              </w:rPr>
            </w:pPr>
            <w:r w:rsidRPr="00784D62">
              <w:rPr>
                <w:rFonts w:ascii="Arial" w:eastAsia="Times New Roman" w:hAnsi="Arial" w:cs="Arial"/>
                <w:b/>
                <w:sz w:val="16"/>
                <w:szCs w:val="16"/>
                <w:lang w:eastAsia="de-AT"/>
              </w:rPr>
              <w:t>4</w:t>
            </w:r>
          </w:p>
        </w:tc>
      </w:tr>
      <w:tr w:rsidR="00E82115" w:rsidRPr="00784D62" w14:paraId="7E4880D5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06"/>
          <w:jc w:val="center"/>
        </w:trPr>
        <w:tc>
          <w:tcPr>
            <w:tcW w:w="2054" w:type="dxa"/>
            <w:gridSpan w:val="2"/>
            <w:vAlign w:val="center"/>
          </w:tcPr>
          <w:p w14:paraId="615B4B52" w14:textId="77777777" w:rsidR="00E82115" w:rsidRPr="00784D62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784D62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Scara</w:t>
            </w:r>
          </w:p>
        </w:tc>
        <w:tc>
          <w:tcPr>
            <w:tcW w:w="8157" w:type="dxa"/>
            <w:gridSpan w:val="10"/>
            <w:vAlign w:val="center"/>
          </w:tcPr>
          <w:p w14:paraId="06657BBC" w14:textId="77777777" w:rsidR="00E82115" w:rsidRPr="00784D62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784D62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Denumire document</w:t>
            </w:r>
          </w:p>
        </w:tc>
      </w:tr>
      <w:tr w:rsidR="00E82115" w:rsidRPr="00784D62" w14:paraId="0CE26FC2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29"/>
          <w:jc w:val="center"/>
        </w:trPr>
        <w:tc>
          <w:tcPr>
            <w:tcW w:w="2054" w:type="dxa"/>
            <w:gridSpan w:val="2"/>
            <w:vAlign w:val="center"/>
          </w:tcPr>
          <w:p w14:paraId="3E836BA8" w14:textId="77777777" w:rsidR="00E82115" w:rsidRPr="00784D62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AT"/>
              </w:rPr>
            </w:pPr>
            <w:r w:rsidRPr="00784D62">
              <w:rPr>
                <w:rFonts w:ascii="Arial" w:eastAsia="Times New Roman" w:hAnsi="Arial" w:cs="Arial"/>
                <w:sz w:val="24"/>
                <w:szCs w:val="24"/>
                <w:lang w:eastAsia="de-AT"/>
              </w:rPr>
              <w:t>-</w:t>
            </w:r>
          </w:p>
        </w:tc>
        <w:tc>
          <w:tcPr>
            <w:tcW w:w="8157" w:type="dxa"/>
            <w:gridSpan w:val="10"/>
            <w:vAlign w:val="center"/>
          </w:tcPr>
          <w:p w14:paraId="52C5E4AC" w14:textId="5B435CE6" w:rsidR="00E82115" w:rsidRPr="00784D62" w:rsidRDefault="00E82115" w:rsidP="00AB5B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784D62"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 xml:space="preserve">BORDEROU DOCUMENTAȚIE </w:t>
            </w:r>
            <w:r w:rsidR="0075392F" w:rsidRPr="00784D62"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ARHITECTUR</w:t>
            </w:r>
            <w:r w:rsidR="00AB5B61"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Ă</w:t>
            </w:r>
          </w:p>
        </w:tc>
      </w:tr>
    </w:tbl>
    <w:p w14:paraId="565EFBD7" w14:textId="77777777" w:rsidR="00610F64" w:rsidRPr="00784D62" w:rsidRDefault="00610F64" w:rsidP="00610F64">
      <w:pPr>
        <w:pStyle w:val="AIS-text"/>
        <w:ind w:left="0"/>
        <w:rPr>
          <w:lang w:val="ro-RO"/>
        </w:rPr>
      </w:pPr>
    </w:p>
    <w:p w14:paraId="429C2860" w14:textId="77777777" w:rsidR="009B4121" w:rsidRPr="00784D62" w:rsidRDefault="009B4121" w:rsidP="009B4121">
      <w:pPr>
        <w:spacing w:after="0"/>
        <w:rPr>
          <w:rFonts w:ascii="Arial" w:hAnsi="Arial" w:cs="Arial"/>
        </w:rPr>
        <w:sectPr w:rsidR="009B4121" w:rsidRPr="00784D62" w:rsidSect="00D2102D">
          <w:headerReference w:type="default" r:id="rId8"/>
          <w:footerReference w:type="default" r:id="rId9"/>
          <w:pgSz w:w="11907" w:h="16840" w:code="9"/>
          <w:pgMar w:top="567" w:right="567" w:bottom="567" w:left="1134" w:header="567" w:footer="567" w:gutter="0"/>
          <w:cols w:space="720"/>
        </w:sectPr>
      </w:pPr>
    </w:p>
    <w:tbl>
      <w:tblPr>
        <w:tblW w:w="10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3402"/>
        <w:gridCol w:w="2721"/>
        <w:gridCol w:w="1020"/>
        <w:gridCol w:w="737"/>
        <w:gridCol w:w="1587"/>
      </w:tblGrid>
      <w:tr w:rsidR="0018405C" w:rsidRPr="00784D62" w14:paraId="2042EAA4" w14:textId="77777777" w:rsidTr="00E82115">
        <w:trPr>
          <w:trHeight w:val="20"/>
          <w:jc w:val="center"/>
        </w:trPr>
        <w:tc>
          <w:tcPr>
            <w:tcW w:w="680" w:type="dxa"/>
            <w:shd w:val="clear" w:color="auto" w:fill="F2F2F2" w:themeFill="background1" w:themeFillShade="F2"/>
            <w:vAlign w:val="center"/>
          </w:tcPr>
          <w:p w14:paraId="7714379E" w14:textId="38640ACB" w:rsidR="0018405C" w:rsidRPr="00784D62" w:rsidRDefault="0018405C" w:rsidP="0018405C">
            <w:pPr>
              <w:pStyle w:val="AIS-text-Bold"/>
              <w:rPr>
                <w:lang w:val="ro-RO"/>
              </w:rPr>
            </w:pPr>
            <w:r w:rsidRPr="00784D62">
              <w:rPr>
                <w:lang w:val="ro-RO"/>
              </w:rPr>
              <w:lastRenderedPageBreak/>
              <w:t>Nr. crt.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</w:tcPr>
          <w:p w14:paraId="5DA6AC58" w14:textId="1A2A0A56" w:rsidR="0018405C" w:rsidRPr="00784D62" w:rsidRDefault="0018405C" w:rsidP="0018405C">
            <w:pPr>
              <w:pStyle w:val="AIS-text-Bold"/>
              <w:rPr>
                <w:lang w:val="ro-RO"/>
              </w:rPr>
            </w:pPr>
            <w:r w:rsidRPr="00784D62">
              <w:rPr>
                <w:lang w:val="ro-RO"/>
              </w:rPr>
              <w:t>Denumire document</w:t>
            </w:r>
          </w:p>
        </w:tc>
        <w:tc>
          <w:tcPr>
            <w:tcW w:w="2721" w:type="dxa"/>
            <w:shd w:val="clear" w:color="auto" w:fill="F2F2F2" w:themeFill="background1" w:themeFillShade="F2"/>
            <w:vAlign w:val="center"/>
          </w:tcPr>
          <w:p w14:paraId="721ECB54" w14:textId="59DB36FE" w:rsidR="0018405C" w:rsidRPr="00784D62" w:rsidRDefault="0018405C" w:rsidP="0018405C">
            <w:pPr>
              <w:pStyle w:val="AIS-text-Bold"/>
              <w:rPr>
                <w:lang w:val="ro-RO"/>
              </w:rPr>
            </w:pPr>
            <w:r w:rsidRPr="00784D62">
              <w:rPr>
                <w:lang w:val="ro-RO"/>
              </w:rPr>
              <w:t>Nr. Document</w:t>
            </w:r>
          </w:p>
        </w:tc>
        <w:tc>
          <w:tcPr>
            <w:tcW w:w="1020" w:type="dxa"/>
            <w:shd w:val="clear" w:color="auto" w:fill="F2F2F2" w:themeFill="background1" w:themeFillShade="F2"/>
            <w:vAlign w:val="center"/>
          </w:tcPr>
          <w:p w14:paraId="226B4204" w14:textId="49D99F7D" w:rsidR="0018405C" w:rsidRPr="00784D62" w:rsidRDefault="0018405C" w:rsidP="0018405C">
            <w:pPr>
              <w:pStyle w:val="AIS-text-Bold"/>
              <w:rPr>
                <w:lang w:val="ro-RO"/>
              </w:rPr>
            </w:pPr>
            <w:r w:rsidRPr="00784D62">
              <w:rPr>
                <w:lang w:val="ro-RO"/>
              </w:rPr>
              <w:t>Format pagină</w:t>
            </w:r>
          </w:p>
        </w:tc>
        <w:tc>
          <w:tcPr>
            <w:tcW w:w="737" w:type="dxa"/>
            <w:shd w:val="clear" w:color="auto" w:fill="F2F2F2" w:themeFill="background1" w:themeFillShade="F2"/>
            <w:vAlign w:val="center"/>
          </w:tcPr>
          <w:p w14:paraId="5E2EA739" w14:textId="3CC869DC" w:rsidR="0018405C" w:rsidRPr="00784D62" w:rsidRDefault="0018405C" w:rsidP="0018405C">
            <w:pPr>
              <w:pStyle w:val="AIS-text-Bold"/>
              <w:rPr>
                <w:lang w:val="ro-RO"/>
              </w:rPr>
            </w:pPr>
            <w:r w:rsidRPr="00784D62">
              <w:rPr>
                <w:lang w:val="ro-RO"/>
              </w:rPr>
              <w:t>Rev.</w:t>
            </w:r>
          </w:p>
        </w:tc>
        <w:tc>
          <w:tcPr>
            <w:tcW w:w="1587" w:type="dxa"/>
            <w:shd w:val="clear" w:color="auto" w:fill="F2F2F2" w:themeFill="background1" w:themeFillShade="F2"/>
            <w:vAlign w:val="center"/>
          </w:tcPr>
          <w:p w14:paraId="3ED22E31" w14:textId="190BCEAA" w:rsidR="0018405C" w:rsidRPr="00784D62" w:rsidRDefault="0018405C" w:rsidP="0018405C">
            <w:pPr>
              <w:pStyle w:val="AIS-text-Bold"/>
              <w:rPr>
                <w:lang w:val="ro-RO"/>
              </w:rPr>
            </w:pPr>
            <w:r w:rsidRPr="00784D62">
              <w:rPr>
                <w:lang w:val="ro-RO"/>
              </w:rPr>
              <w:t>Tip document</w:t>
            </w:r>
          </w:p>
        </w:tc>
      </w:tr>
      <w:tr w:rsidR="009E284D" w:rsidRPr="00784D62" w14:paraId="7C6603C9" w14:textId="77777777" w:rsidTr="00E82115">
        <w:trPr>
          <w:trHeight w:val="20"/>
          <w:jc w:val="center"/>
        </w:trPr>
        <w:tc>
          <w:tcPr>
            <w:tcW w:w="680" w:type="dxa"/>
            <w:shd w:val="clear" w:color="auto" w:fill="auto"/>
            <w:vAlign w:val="center"/>
          </w:tcPr>
          <w:p w14:paraId="1D230683" w14:textId="4B165352" w:rsidR="009E284D" w:rsidRPr="00784D62" w:rsidRDefault="009E284D" w:rsidP="009E284D">
            <w:pPr>
              <w:pStyle w:val="AIS-text"/>
              <w:rPr>
                <w:lang w:val="ro-RO"/>
              </w:rPr>
            </w:pPr>
            <w:r w:rsidRPr="00784D62">
              <w:rPr>
                <w:lang w:val="ro-RO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63BDA0A9" w14:textId="7AA4CB97" w:rsidR="009E284D" w:rsidRPr="00784D62" w:rsidRDefault="009E284D" w:rsidP="009E284D">
            <w:pPr>
              <w:pStyle w:val="AIS-text"/>
              <w:rPr>
                <w:lang w:val="ro-RO"/>
              </w:rPr>
            </w:pPr>
            <w:r w:rsidRPr="00784D62">
              <w:rPr>
                <w:lang w:val="ro-RO"/>
              </w:rPr>
              <w:t xml:space="preserve">Borderou </w:t>
            </w:r>
            <w:r w:rsidR="0075392F" w:rsidRPr="00784D62">
              <w:rPr>
                <w:rFonts w:cs="Arial"/>
                <w:lang w:val="ro-RO"/>
              </w:rPr>
              <w:t>Documentație</w:t>
            </w:r>
            <w:r w:rsidR="0075392F" w:rsidRPr="00784D62">
              <w:rPr>
                <w:lang w:val="ro-RO"/>
              </w:rPr>
              <w:t xml:space="preserve"> </w:t>
            </w:r>
            <w:r w:rsidR="00CA20E6" w:rsidRPr="00784D62">
              <w:rPr>
                <w:lang w:val="ro-RO"/>
              </w:rPr>
              <w:t>Arhitectura</w:t>
            </w:r>
          </w:p>
        </w:tc>
        <w:tc>
          <w:tcPr>
            <w:tcW w:w="2721" w:type="dxa"/>
            <w:shd w:val="clear" w:color="auto" w:fill="auto"/>
          </w:tcPr>
          <w:p w14:paraId="7CC961C3" w14:textId="10009727" w:rsidR="009E284D" w:rsidRPr="00784D62" w:rsidRDefault="009E284D" w:rsidP="00784D62">
            <w:pPr>
              <w:pStyle w:val="AIS-text"/>
              <w:rPr>
                <w:lang w:val="ro-RO"/>
              </w:rPr>
            </w:pPr>
            <w:r w:rsidRPr="00784D62">
              <w:rPr>
                <w:lang w:val="ro-RO"/>
              </w:rPr>
              <w:t>B.031.007-CS-BC-</w:t>
            </w:r>
            <w:r w:rsidR="00784D62">
              <w:rPr>
                <w:lang w:val="ro-RO"/>
              </w:rPr>
              <w:t>218</w:t>
            </w:r>
          </w:p>
        </w:tc>
        <w:tc>
          <w:tcPr>
            <w:tcW w:w="1020" w:type="dxa"/>
            <w:shd w:val="clear" w:color="auto" w:fill="auto"/>
          </w:tcPr>
          <w:p w14:paraId="54B86508" w14:textId="2B360797" w:rsidR="009E284D" w:rsidRPr="00784D62" w:rsidRDefault="009E284D" w:rsidP="00063E63">
            <w:pPr>
              <w:pStyle w:val="AIS-text"/>
              <w:jc w:val="center"/>
              <w:rPr>
                <w:lang w:val="ro-RO"/>
              </w:rPr>
            </w:pPr>
            <w:r w:rsidRPr="00784D62">
              <w:rPr>
                <w:lang w:val="ro-RO"/>
              </w:rPr>
              <w:t>A4</w:t>
            </w:r>
          </w:p>
        </w:tc>
        <w:tc>
          <w:tcPr>
            <w:tcW w:w="737" w:type="dxa"/>
            <w:shd w:val="clear" w:color="auto" w:fill="auto"/>
          </w:tcPr>
          <w:p w14:paraId="4108D306" w14:textId="28037D1E" w:rsidR="009E284D" w:rsidRPr="00784D62" w:rsidRDefault="009E284D" w:rsidP="00063E63">
            <w:pPr>
              <w:pStyle w:val="AIS-text"/>
              <w:jc w:val="center"/>
              <w:rPr>
                <w:lang w:val="ro-RO"/>
              </w:rPr>
            </w:pPr>
            <w:r w:rsidRPr="00784D62">
              <w:rPr>
                <w:lang w:val="ro-RO"/>
              </w:rPr>
              <w:t>0</w:t>
            </w:r>
            <w:r w:rsidR="00AB5B61">
              <w:rPr>
                <w:lang w:val="ro-RO"/>
              </w:rPr>
              <w:t>0</w:t>
            </w:r>
          </w:p>
        </w:tc>
        <w:tc>
          <w:tcPr>
            <w:tcW w:w="1587" w:type="dxa"/>
            <w:shd w:val="clear" w:color="auto" w:fill="auto"/>
          </w:tcPr>
          <w:p w14:paraId="0A947555" w14:textId="4261AA7F" w:rsidR="009E284D" w:rsidRPr="00784D62" w:rsidRDefault="009E284D" w:rsidP="00063E63">
            <w:pPr>
              <w:pStyle w:val="AIS-text"/>
              <w:jc w:val="center"/>
              <w:rPr>
                <w:lang w:val="ro-RO"/>
              </w:rPr>
            </w:pPr>
            <w:r w:rsidRPr="00784D62">
              <w:rPr>
                <w:lang w:val="ro-RO"/>
              </w:rPr>
              <w:t>OFFICE/PDF</w:t>
            </w:r>
          </w:p>
        </w:tc>
      </w:tr>
      <w:tr w:rsidR="00E82115" w:rsidRPr="00784D62" w14:paraId="42DB4C17" w14:textId="77777777" w:rsidTr="00E82115">
        <w:trPr>
          <w:trHeight w:val="20"/>
          <w:jc w:val="center"/>
        </w:trPr>
        <w:tc>
          <w:tcPr>
            <w:tcW w:w="680" w:type="dxa"/>
            <w:shd w:val="clear" w:color="auto" w:fill="auto"/>
            <w:vAlign w:val="center"/>
          </w:tcPr>
          <w:p w14:paraId="42304B14" w14:textId="0CF600C4" w:rsidR="00E82115" w:rsidRPr="00784D62" w:rsidRDefault="009E284D" w:rsidP="00E82115">
            <w:pPr>
              <w:pStyle w:val="AIS-text"/>
              <w:rPr>
                <w:lang w:val="ro-RO"/>
              </w:rPr>
            </w:pPr>
            <w:r w:rsidRPr="00784D62">
              <w:rPr>
                <w:lang w:val="ro-RO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51BD0C44" w14:textId="4FC2F55B" w:rsidR="00E82115" w:rsidRPr="00784D62" w:rsidRDefault="00E82115" w:rsidP="00E82115">
            <w:pPr>
              <w:pStyle w:val="AIS-text"/>
              <w:rPr>
                <w:lang w:val="ro-RO"/>
              </w:rPr>
            </w:pPr>
            <w:r w:rsidRPr="00784D62">
              <w:rPr>
                <w:lang w:val="ro-RO"/>
              </w:rPr>
              <w:t xml:space="preserve">Memoriu Tehnic </w:t>
            </w:r>
            <w:r w:rsidR="00CA20E6" w:rsidRPr="00784D62">
              <w:rPr>
                <w:lang w:val="ro-RO"/>
              </w:rPr>
              <w:t>Arhitectura</w:t>
            </w:r>
          </w:p>
        </w:tc>
        <w:tc>
          <w:tcPr>
            <w:tcW w:w="2721" w:type="dxa"/>
            <w:shd w:val="clear" w:color="auto" w:fill="auto"/>
          </w:tcPr>
          <w:p w14:paraId="2032A26B" w14:textId="70A81D0A" w:rsidR="00E82115" w:rsidRPr="00784D62" w:rsidRDefault="00E82115" w:rsidP="00E82115">
            <w:pPr>
              <w:pStyle w:val="AIS-text"/>
              <w:rPr>
                <w:lang w:val="ro-RO"/>
              </w:rPr>
            </w:pPr>
            <w:r w:rsidRPr="00784D62">
              <w:rPr>
                <w:lang w:val="ro-RO"/>
              </w:rPr>
              <w:t>B.031.007-CS-MTh-</w:t>
            </w:r>
            <w:r w:rsidR="00784D62">
              <w:rPr>
                <w:rFonts w:cs="Arial"/>
              </w:rPr>
              <w:t>202</w:t>
            </w:r>
          </w:p>
        </w:tc>
        <w:tc>
          <w:tcPr>
            <w:tcW w:w="1020" w:type="dxa"/>
            <w:shd w:val="clear" w:color="auto" w:fill="auto"/>
          </w:tcPr>
          <w:p w14:paraId="518DB36B" w14:textId="6EE9CFF2" w:rsidR="00E82115" w:rsidRPr="00784D62" w:rsidRDefault="00E82115" w:rsidP="00063E63">
            <w:pPr>
              <w:pStyle w:val="AIS-text"/>
              <w:jc w:val="center"/>
              <w:rPr>
                <w:lang w:val="ro-RO"/>
              </w:rPr>
            </w:pPr>
            <w:r w:rsidRPr="00784D62">
              <w:rPr>
                <w:lang w:val="ro-RO"/>
              </w:rPr>
              <w:t>A4</w:t>
            </w:r>
          </w:p>
        </w:tc>
        <w:tc>
          <w:tcPr>
            <w:tcW w:w="737" w:type="dxa"/>
            <w:shd w:val="clear" w:color="auto" w:fill="auto"/>
          </w:tcPr>
          <w:p w14:paraId="5C8C69EA" w14:textId="19A29B3E" w:rsidR="00E82115" w:rsidRPr="00784D62" w:rsidRDefault="00E82115" w:rsidP="00063E63">
            <w:pPr>
              <w:pStyle w:val="AIS-text"/>
              <w:jc w:val="center"/>
              <w:rPr>
                <w:lang w:val="ro-RO"/>
              </w:rPr>
            </w:pPr>
            <w:r w:rsidRPr="00784D62">
              <w:rPr>
                <w:lang w:val="ro-RO"/>
              </w:rPr>
              <w:t>0</w:t>
            </w:r>
            <w:r w:rsidR="0075392F" w:rsidRPr="00784D62">
              <w:rPr>
                <w:lang w:val="ro-RO"/>
              </w:rPr>
              <w:t>1</w:t>
            </w:r>
          </w:p>
        </w:tc>
        <w:tc>
          <w:tcPr>
            <w:tcW w:w="1587" w:type="dxa"/>
            <w:shd w:val="clear" w:color="auto" w:fill="auto"/>
          </w:tcPr>
          <w:p w14:paraId="11C80E5A" w14:textId="7D7133FE" w:rsidR="00E82115" w:rsidRPr="00784D62" w:rsidRDefault="00E82115" w:rsidP="00063E63">
            <w:pPr>
              <w:pStyle w:val="AIS-text"/>
              <w:jc w:val="center"/>
              <w:rPr>
                <w:lang w:val="ro-RO"/>
              </w:rPr>
            </w:pPr>
            <w:r w:rsidRPr="00784D62">
              <w:rPr>
                <w:lang w:val="ro-RO"/>
              </w:rPr>
              <w:t>OFFICE/PDF</w:t>
            </w:r>
          </w:p>
        </w:tc>
      </w:tr>
      <w:tr w:rsidR="00E82115" w:rsidRPr="00784D62" w14:paraId="2ECA0D77" w14:textId="77777777" w:rsidTr="00E82115">
        <w:trPr>
          <w:trHeight w:val="20"/>
          <w:jc w:val="center"/>
        </w:trPr>
        <w:tc>
          <w:tcPr>
            <w:tcW w:w="680" w:type="dxa"/>
            <w:shd w:val="clear" w:color="auto" w:fill="auto"/>
            <w:vAlign w:val="center"/>
          </w:tcPr>
          <w:p w14:paraId="4ACA58C9" w14:textId="71F5AE81" w:rsidR="00E82115" w:rsidRPr="00784D62" w:rsidRDefault="009E284D" w:rsidP="00E82115">
            <w:pPr>
              <w:pStyle w:val="AIS-text"/>
              <w:rPr>
                <w:lang w:val="ro-RO"/>
              </w:rPr>
            </w:pPr>
            <w:r w:rsidRPr="00784D62">
              <w:rPr>
                <w:lang w:val="ro-RO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4FBCEFF5" w14:textId="52A79ABA" w:rsidR="00E82115" w:rsidRPr="00784D62" w:rsidRDefault="00E82115" w:rsidP="00E82115">
            <w:pPr>
              <w:pStyle w:val="AIS-text"/>
              <w:rPr>
                <w:lang w:val="ro-RO"/>
              </w:rPr>
            </w:pPr>
            <w:r w:rsidRPr="00784D62">
              <w:rPr>
                <w:lang w:val="ro-RO"/>
              </w:rPr>
              <w:t xml:space="preserve">Caiet de Sarcini </w:t>
            </w:r>
            <w:r w:rsidR="00CA20E6" w:rsidRPr="00784D62">
              <w:rPr>
                <w:lang w:val="ro-RO"/>
              </w:rPr>
              <w:t>Arhitectura</w:t>
            </w:r>
          </w:p>
        </w:tc>
        <w:tc>
          <w:tcPr>
            <w:tcW w:w="2721" w:type="dxa"/>
            <w:shd w:val="clear" w:color="auto" w:fill="auto"/>
          </w:tcPr>
          <w:p w14:paraId="02CD33C0" w14:textId="7BCF1DF4" w:rsidR="00E82115" w:rsidRPr="00784D62" w:rsidRDefault="00E82115" w:rsidP="00E82115">
            <w:pPr>
              <w:pStyle w:val="AIS-text"/>
              <w:rPr>
                <w:lang w:val="ro-RO"/>
              </w:rPr>
            </w:pPr>
            <w:r w:rsidRPr="00784D62">
              <w:rPr>
                <w:lang w:val="ro-RO"/>
              </w:rPr>
              <w:t>B.031.007-CS-CS-</w:t>
            </w:r>
            <w:r w:rsidR="00784D62">
              <w:rPr>
                <w:rFonts w:cs="Arial"/>
              </w:rPr>
              <w:t>206</w:t>
            </w:r>
          </w:p>
        </w:tc>
        <w:tc>
          <w:tcPr>
            <w:tcW w:w="1020" w:type="dxa"/>
            <w:shd w:val="clear" w:color="auto" w:fill="auto"/>
          </w:tcPr>
          <w:p w14:paraId="1546FFDB" w14:textId="708F6A67" w:rsidR="00E82115" w:rsidRPr="00784D62" w:rsidRDefault="00E82115" w:rsidP="00063E63">
            <w:pPr>
              <w:pStyle w:val="AIS-text"/>
              <w:jc w:val="center"/>
              <w:rPr>
                <w:lang w:val="ro-RO"/>
              </w:rPr>
            </w:pPr>
            <w:r w:rsidRPr="00784D62">
              <w:rPr>
                <w:lang w:val="ro-RO"/>
              </w:rPr>
              <w:t>A4</w:t>
            </w:r>
          </w:p>
        </w:tc>
        <w:tc>
          <w:tcPr>
            <w:tcW w:w="737" w:type="dxa"/>
            <w:shd w:val="clear" w:color="auto" w:fill="auto"/>
          </w:tcPr>
          <w:p w14:paraId="1E4E7B26" w14:textId="09069D19" w:rsidR="00E82115" w:rsidRPr="00784D62" w:rsidRDefault="00E82115" w:rsidP="00063E63">
            <w:pPr>
              <w:pStyle w:val="AIS-text"/>
              <w:jc w:val="center"/>
              <w:rPr>
                <w:lang w:val="ro-RO"/>
              </w:rPr>
            </w:pPr>
            <w:r w:rsidRPr="00784D62">
              <w:rPr>
                <w:lang w:val="ro-RO"/>
              </w:rPr>
              <w:t>0</w:t>
            </w:r>
            <w:r w:rsidR="0075392F" w:rsidRPr="00784D62">
              <w:rPr>
                <w:lang w:val="ro-RO"/>
              </w:rPr>
              <w:t>1</w:t>
            </w:r>
          </w:p>
        </w:tc>
        <w:tc>
          <w:tcPr>
            <w:tcW w:w="1587" w:type="dxa"/>
            <w:shd w:val="clear" w:color="auto" w:fill="auto"/>
          </w:tcPr>
          <w:p w14:paraId="43D71EEC" w14:textId="2B71F913" w:rsidR="00E82115" w:rsidRPr="00784D62" w:rsidRDefault="00E82115" w:rsidP="00063E63">
            <w:pPr>
              <w:pStyle w:val="AIS-text"/>
              <w:jc w:val="center"/>
              <w:rPr>
                <w:lang w:val="ro-RO"/>
              </w:rPr>
            </w:pPr>
            <w:r w:rsidRPr="00784D62">
              <w:rPr>
                <w:lang w:val="ro-RO"/>
              </w:rPr>
              <w:t>OFFICE/PDF</w:t>
            </w:r>
          </w:p>
        </w:tc>
      </w:tr>
      <w:tr w:rsidR="00E82115" w:rsidRPr="00784D62" w14:paraId="3B391936" w14:textId="77777777" w:rsidTr="00E82115">
        <w:trPr>
          <w:trHeight w:val="20"/>
          <w:jc w:val="center"/>
        </w:trPr>
        <w:tc>
          <w:tcPr>
            <w:tcW w:w="680" w:type="dxa"/>
            <w:shd w:val="clear" w:color="auto" w:fill="auto"/>
            <w:vAlign w:val="center"/>
          </w:tcPr>
          <w:p w14:paraId="18735DE2" w14:textId="6F9C551A" w:rsidR="00E82115" w:rsidRPr="00784D62" w:rsidRDefault="009E284D" w:rsidP="00E82115">
            <w:pPr>
              <w:pStyle w:val="AIS-text"/>
              <w:rPr>
                <w:lang w:val="ro-RO"/>
              </w:rPr>
            </w:pPr>
            <w:r w:rsidRPr="00784D62">
              <w:rPr>
                <w:lang w:val="ro-RO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14:paraId="1CE55DCD" w14:textId="64015A71" w:rsidR="00E82115" w:rsidRPr="00784D62" w:rsidRDefault="00784D62" w:rsidP="00E82115">
            <w:pPr>
              <w:pStyle w:val="AIS-text"/>
              <w:rPr>
                <w:lang w:val="ro-RO"/>
              </w:rPr>
            </w:pPr>
            <w:r w:rsidRPr="00E479E4">
              <w:rPr>
                <w:rFonts w:cs="Arial"/>
                <w:lang w:val="ro-RO"/>
              </w:rPr>
              <w:t xml:space="preserve">Releveu </w:t>
            </w:r>
            <w:r>
              <w:rPr>
                <w:rFonts w:cs="Arial"/>
              </w:rPr>
              <w:t>Container Operator</w:t>
            </w:r>
          </w:p>
        </w:tc>
        <w:tc>
          <w:tcPr>
            <w:tcW w:w="2721" w:type="dxa"/>
            <w:shd w:val="clear" w:color="auto" w:fill="auto"/>
          </w:tcPr>
          <w:p w14:paraId="08B48B79" w14:textId="25937068" w:rsidR="00E82115" w:rsidRPr="00784D62" w:rsidRDefault="009E284D" w:rsidP="00E82115">
            <w:pPr>
              <w:pStyle w:val="AIS-text"/>
              <w:rPr>
                <w:lang w:val="ro-RO"/>
              </w:rPr>
            </w:pPr>
            <w:r w:rsidRPr="00784D62">
              <w:rPr>
                <w:lang w:val="ro-RO"/>
              </w:rPr>
              <w:t>B.031.007-CS-PLN-</w:t>
            </w:r>
            <w:r w:rsidR="00784D62" w:rsidRPr="0091103F">
              <w:rPr>
                <w:rFonts w:cs="Arial"/>
              </w:rPr>
              <w:t>208</w:t>
            </w:r>
          </w:p>
        </w:tc>
        <w:tc>
          <w:tcPr>
            <w:tcW w:w="1020" w:type="dxa"/>
            <w:shd w:val="clear" w:color="auto" w:fill="auto"/>
          </w:tcPr>
          <w:p w14:paraId="115756AF" w14:textId="4441F3DC" w:rsidR="00E82115" w:rsidRPr="00784D62" w:rsidRDefault="00CA20E6" w:rsidP="00063E63">
            <w:pPr>
              <w:pStyle w:val="AIS-text"/>
              <w:jc w:val="center"/>
              <w:rPr>
                <w:lang w:val="ro-RO"/>
              </w:rPr>
            </w:pPr>
            <w:r w:rsidRPr="00784D62">
              <w:rPr>
                <w:lang w:val="ro-RO"/>
              </w:rPr>
              <w:t>A3</w:t>
            </w:r>
          </w:p>
        </w:tc>
        <w:tc>
          <w:tcPr>
            <w:tcW w:w="737" w:type="dxa"/>
            <w:shd w:val="clear" w:color="auto" w:fill="auto"/>
          </w:tcPr>
          <w:p w14:paraId="264C4BE1" w14:textId="7A75A1E3" w:rsidR="00E82115" w:rsidRPr="00784D62" w:rsidRDefault="00CA20E6" w:rsidP="00063E63">
            <w:pPr>
              <w:pStyle w:val="AIS-text"/>
              <w:jc w:val="center"/>
              <w:rPr>
                <w:lang w:val="ro-RO"/>
              </w:rPr>
            </w:pPr>
            <w:r w:rsidRPr="00784D62">
              <w:rPr>
                <w:lang w:val="ro-RO"/>
              </w:rPr>
              <w:t>0</w:t>
            </w:r>
            <w:r w:rsidR="0075392F" w:rsidRPr="00784D62">
              <w:rPr>
                <w:lang w:val="ro-RO"/>
              </w:rPr>
              <w:t>1</w:t>
            </w:r>
          </w:p>
        </w:tc>
        <w:tc>
          <w:tcPr>
            <w:tcW w:w="1587" w:type="dxa"/>
            <w:shd w:val="clear" w:color="auto" w:fill="auto"/>
          </w:tcPr>
          <w:p w14:paraId="5807B860" w14:textId="5BC6BEC8" w:rsidR="00E82115" w:rsidRPr="00784D62" w:rsidRDefault="00CA20E6" w:rsidP="00063E63">
            <w:pPr>
              <w:pStyle w:val="AIS-text"/>
              <w:jc w:val="center"/>
              <w:rPr>
                <w:lang w:val="ro-RO"/>
              </w:rPr>
            </w:pPr>
            <w:r w:rsidRPr="00784D62">
              <w:rPr>
                <w:lang w:val="ro-RO"/>
              </w:rPr>
              <w:t>DWG/PDF</w:t>
            </w:r>
          </w:p>
        </w:tc>
      </w:tr>
      <w:bookmarkEnd w:id="1"/>
      <w:bookmarkEnd w:id="2"/>
    </w:tbl>
    <w:p w14:paraId="409D557A" w14:textId="77777777" w:rsidR="0018405C" w:rsidRPr="00784D62" w:rsidRDefault="0018405C" w:rsidP="0018405C">
      <w:pPr>
        <w:pStyle w:val="AIS-text"/>
        <w:rPr>
          <w:lang w:val="ro-RO"/>
        </w:rPr>
      </w:pPr>
    </w:p>
    <w:sectPr w:rsidR="0018405C" w:rsidRPr="00784D62" w:rsidSect="00BC45DA">
      <w:footerReference w:type="default" r:id="rId10"/>
      <w:pgSz w:w="11906" w:h="16838" w:code="9"/>
      <w:pgMar w:top="567" w:right="567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6F511A" w14:textId="77777777" w:rsidR="002018A0" w:rsidRDefault="002018A0">
      <w:pPr>
        <w:spacing w:after="0" w:line="240" w:lineRule="auto"/>
      </w:pPr>
      <w:r>
        <w:separator/>
      </w:r>
    </w:p>
  </w:endnote>
  <w:endnote w:type="continuationSeparator" w:id="0">
    <w:p w14:paraId="6D19F0F1" w14:textId="77777777" w:rsidR="002018A0" w:rsidRDefault="00201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10" w:type="dxa"/>
      <w:jc w:val="center"/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0210"/>
    </w:tblGrid>
    <w:tr w:rsidR="00610F64" w:rsidRPr="00D2102D" w14:paraId="45CBDE8E" w14:textId="77777777" w:rsidTr="00D2102D">
      <w:trPr>
        <w:cantSplit/>
        <w:trHeight w:val="20"/>
        <w:jc w:val="center"/>
      </w:trPr>
      <w:tc>
        <w:tcPr>
          <w:tcW w:w="10210" w:type="dxa"/>
          <w:vAlign w:val="center"/>
        </w:tcPr>
        <w:p w14:paraId="0A143F45" w14:textId="27ACBC29" w:rsidR="00610F64" w:rsidRPr="00D2102D" w:rsidRDefault="00610F64" w:rsidP="00D2102D">
          <w:pPr>
            <w:pStyle w:val="AIS-Footer"/>
            <w:jc w:val="center"/>
          </w:pPr>
          <w:r w:rsidRPr="00D2102D">
            <w:t xml:space="preserve">Pagina </w:t>
          </w:r>
          <w:r w:rsidRPr="00D2102D">
            <w:fldChar w:fldCharType="begin"/>
          </w:r>
          <w:r w:rsidRPr="00D2102D">
            <w:instrText xml:space="preserve"> PAGE  \* Arabic  \* MERGEFORMAT </w:instrText>
          </w:r>
          <w:r w:rsidRPr="00D2102D">
            <w:fldChar w:fldCharType="separate"/>
          </w:r>
          <w:r w:rsidR="007C1AA9">
            <w:rPr>
              <w:noProof/>
            </w:rPr>
            <w:t>1</w:t>
          </w:r>
          <w:r w:rsidRPr="00D2102D">
            <w:fldChar w:fldCharType="end"/>
          </w:r>
          <w:r w:rsidRPr="00D2102D">
            <w:t xml:space="preserve"> din </w:t>
          </w:r>
          <w:r w:rsidR="002018A0">
            <w:rPr>
              <w:noProof/>
            </w:rPr>
            <w:fldChar w:fldCharType="begin"/>
          </w:r>
          <w:r w:rsidR="002018A0">
            <w:rPr>
              <w:noProof/>
            </w:rPr>
            <w:instrText xml:space="preserve"> NUMPAGES  \* Arabic  \* MERGEFORMAT </w:instrText>
          </w:r>
          <w:r w:rsidR="002018A0">
            <w:rPr>
              <w:noProof/>
            </w:rPr>
            <w:fldChar w:fldCharType="separate"/>
          </w:r>
          <w:r w:rsidR="007C1AA9">
            <w:rPr>
              <w:noProof/>
            </w:rPr>
            <w:t>2</w:t>
          </w:r>
          <w:r w:rsidR="002018A0">
            <w:rPr>
              <w:noProof/>
            </w:rPr>
            <w:fldChar w:fldCharType="end"/>
          </w:r>
        </w:p>
      </w:tc>
    </w:tr>
  </w:tbl>
  <w:p w14:paraId="3925D909" w14:textId="77777777" w:rsidR="001C2F15" w:rsidRPr="00D2102D" w:rsidRDefault="007C1AA9" w:rsidP="00D2102D">
    <w:pPr>
      <w:pStyle w:val="AIS-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10" w:type="dxa"/>
      <w:jc w:val="center"/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702"/>
      <w:gridCol w:w="1702"/>
      <w:gridCol w:w="5955"/>
      <w:gridCol w:w="851"/>
    </w:tblGrid>
    <w:tr w:rsidR="00D2102D" w:rsidRPr="00E479E4" w14:paraId="3A3BDBCC" w14:textId="77777777" w:rsidTr="00D2102D">
      <w:trPr>
        <w:cantSplit/>
        <w:trHeight w:val="283"/>
        <w:jc w:val="center"/>
      </w:trPr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8EDFB14" w14:textId="77777777" w:rsidR="00D2102D" w:rsidRPr="00E479E4" w:rsidRDefault="00D2102D" w:rsidP="00D2102D">
          <w:pPr>
            <w:pStyle w:val="AIS-Footer"/>
            <w:jc w:val="center"/>
            <w:rPr>
              <w:lang w:val="ro-RO"/>
            </w:rPr>
          </w:pPr>
          <w:r w:rsidRPr="00E479E4">
            <w:rPr>
              <w:lang w:val="ro-RO"/>
            </w:rPr>
            <w:t>Nr. Proiect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CC61FA2" w14:textId="77777777" w:rsidR="00D2102D" w:rsidRPr="00E479E4" w:rsidRDefault="00D2102D" w:rsidP="00D2102D">
          <w:pPr>
            <w:pStyle w:val="AIS-Footer"/>
            <w:jc w:val="center"/>
            <w:rPr>
              <w:lang w:val="ro-RO"/>
            </w:rPr>
          </w:pPr>
          <w:r w:rsidRPr="00E479E4">
            <w:rPr>
              <w:lang w:val="ro-RO"/>
            </w:rPr>
            <w:t>Nr. Document</w:t>
          </w:r>
        </w:p>
      </w:tc>
      <w:tc>
        <w:tcPr>
          <w:tcW w:w="59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7B85CE0" w14:textId="77777777" w:rsidR="00D2102D" w:rsidRPr="00E479E4" w:rsidRDefault="00D2102D" w:rsidP="00D2102D">
          <w:pPr>
            <w:pStyle w:val="AIS-Footer"/>
            <w:jc w:val="center"/>
            <w:rPr>
              <w:lang w:val="ro-RO"/>
            </w:rPr>
          </w:pPr>
          <w:r w:rsidRPr="00E479E4">
            <w:rPr>
              <w:lang w:val="ro-RO"/>
            </w:rPr>
            <w:t>Denumire Document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6CFBABE" w14:textId="0C687493" w:rsidR="00D2102D" w:rsidRPr="00E479E4" w:rsidRDefault="00D2102D" w:rsidP="00D2102D">
          <w:pPr>
            <w:pStyle w:val="AIS-Footer"/>
            <w:jc w:val="center"/>
            <w:rPr>
              <w:lang w:val="ro-RO"/>
            </w:rPr>
          </w:pPr>
          <w:r w:rsidRPr="00E479E4">
            <w:rPr>
              <w:lang w:val="ro-RO"/>
            </w:rPr>
            <w:t>Rev</w:t>
          </w:r>
          <w:r w:rsidR="00302EB2" w:rsidRPr="00E479E4">
            <w:rPr>
              <w:lang w:val="ro-RO"/>
            </w:rPr>
            <w:t>.</w:t>
          </w:r>
        </w:p>
      </w:tc>
    </w:tr>
    <w:tr w:rsidR="00D2102D" w:rsidRPr="00E479E4" w14:paraId="35C181ED" w14:textId="77777777" w:rsidTr="00D2102D">
      <w:trPr>
        <w:cantSplit/>
        <w:trHeight w:val="283"/>
        <w:jc w:val="center"/>
      </w:trPr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56BF39B" w14:textId="77777777" w:rsidR="00D2102D" w:rsidRPr="00E479E4" w:rsidRDefault="00D2102D" w:rsidP="00D2102D">
          <w:pPr>
            <w:pStyle w:val="AIS-Footer"/>
            <w:jc w:val="center"/>
            <w:rPr>
              <w:lang w:val="ro-RO"/>
            </w:rPr>
          </w:pPr>
          <w:r w:rsidRPr="00E479E4">
            <w:rPr>
              <w:lang w:val="ro-RO"/>
            </w:rPr>
            <w:t>B.031.007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96D5AA0" w14:textId="0EAFB264" w:rsidR="00D2102D" w:rsidRPr="00E479E4" w:rsidRDefault="00D2102D" w:rsidP="00784D62">
          <w:pPr>
            <w:pStyle w:val="AIS-Footer"/>
            <w:jc w:val="center"/>
            <w:rPr>
              <w:lang w:val="ro-RO"/>
            </w:rPr>
          </w:pPr>
          <w:r w:rsidRPr="00E479E4">
            <w:rPr>
              <w:lang w:val="ro-RO"/>
            </w:rPr>
            <w:t>CS-BC-</w:t>
          </w:r>
          <w:r w:rsidR="00784D62" w:rsidRPr="00E479E4">
            <w:rPr>
              <w:lang w:val="ro-RO"/>
            </w:rPr>
            <w:t>218</w:t>
          </w:r>
        </w:p>
      </w:tc>
      <w:tc>
        <w:tcPr>
          <w:tcW w:w="59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33A7362" w14:textId="107FB115" w:rsidR="00D2102D" w:rsidRPr="00E479E4" w:rsidRDefault="00D2102D" w:rsidP="00AB5B61">
          <w:pPr>
            <w:pStyle w:val="AIS-Footer"/>
            <w:jc w:val="center"/>
            <w:rPr>
              <w:lang w:val="ro-RO"/>
            </w:rPr>
          </w:pPr>
          <w:r w:rsidRPr="00E479E4">
            <w:rPr>
              <w:lang w:val="ro-RO"/>
            </w:rPr>
            <w:t xml:space="preserve">BORDEROU </w:t>
          </w:r>
          <w:r w:rsidR="00784D62" w:rsidRPr="00E479E4">
            <w:rPr>
              <w:lang w:val="ro-RO"/>
            </w:rPr>
            <w:t xml:space="preserve">DOCUMENTATIE </w:t>
          </w:r>
          <w:r w:rsidR="00302EB2" w:rsidRPr="00E479E4">
            <w:rPr>
              <w:lang w:val="ro-RO"/>
            </w:rPr>
            <w:t>ARHITECTUR</w:t>
          </w:r>
          <w:r w:rsidR="00AB5B61">
            <w:rPr>
              <w:lang w:val="ro-RO"/>
            </w:rPr>
            <w:t>Ă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4694679" w14:textId="15591011" w:rsidR="00D2102D" w:rsidRPr="00E479E4" w:rsidRDefault="00D2102D" w:rsidP="00AB5B61">
          <w:pPr>
            <w:pStyle w:val="AIS-Footer"/>
            <w:jc w:val="center"/>
            <w:rPr>
              <w:lang w:val="ro-RO"/>
            </w:rPr>
          </w:pPr>
          <w:r w:rsidRPr="00E479E4">
            <w:rPr>
              <w:lang w:val="ro-RO"/>
            </w:rPr>
            <w:t>0</w:t>
          </w:r>
          <w:r w:rsidR="00AB5B61">
            <w:rPr>
              <w:lang w:val="ro-RO"/>
            </w:rPr>
            <w:t>0</w:t>
          </w:r>
        </w:p>
      </w:tc>
    </w:tr>
    <w:tr w:rsidR="00D2102D" w:rsidRPr="00E479E4" w14:paraId="75916AD6" w14:textId="77777777" w:rsidTr="00D2102D">
      <w:trPr>
        <w:cantSplit/>
        <w:trHeight w:val="20"/>
        <w:jc w:val="center"/>
      </w:trPr>
      <w:tc>
        <w:tcPr>
          <w:tcW w:w="10206" w:type="dxa"/>
          <w:gridSpan w:val="4"/>
          <w:tcBorders>
            <w:top w:val="single" w:sz="4" w:space="0" w:color="auto"/>
          </w:tcBorders>
          <w:vAlign w:val="center"/>
        </w:tcPr>
        <w:p w14:paraId="5BA21F23" w14:textId="77777777" w:rsidR="00D2102D" w:rsidRPr="00E479E4" w:rsidRDefault="00D2102D" w:rsidP="00D2102D">
          <w:pPr>
            <w:pStyle w:val="AIS-Footer"/>
            <w:jc w:val="center"/>
            <w:rPr>
              <w:lang w:val="ro-RO"/>
            </w:rPr>
          </w:pPr>
          <w:r w:rsidRPr="00E479E4">
            <w:rPr>
              <w:lang w:val="ro-RO"/>
            </w:rPr>
            <w:t xml:space="preserve">Pagina </w:t>
          </w:r>
          <w:r w:rsidRPr="00E479E4">
            <w:rPr>
              <w:lang w:val="ro-RO"/>
            </w:rPr>
            <w:fldChar w:fldCharType="begin"/>
          </w:r>
          <w:r w:rsidRPr="00E479E4">
            <w:rPr>
              <w:lang w:val="ro-RO"/>
            </w:rPr>
            <w:instrText xml:space="preserve"> PAGE  \* Arabic  \* MERGEFORMAT </w:instrText>
          </w:r>
          <w:r w:rsidRPr="00E479E4">
            <w:rPr>
              <w:lang w:val="ro-RO"/>
            </w:rPr>
            <w:fldChar w:fldCharType="separate"/>
          </w:r>
          <w:r w:rsidR="007C1AA9">
            <w:rPr>
              <w:noProof/>
              <w:lang w:val="ro-RO"/>
            </w:rPr>
            <w:t>2</w:t>
          </w:r>
          <w:r w:rsidRPr="00E479E4">
            <w:rPr>
              <w:lang w:val="ro-RO"/>
            </w:rPr>
            <w:fldChar w:fldCharType="end"/>
          </w:r>
          <w:r w:rsidRPr="00E479E4">
            <w:rPr>
              <w:lang w:val="ro-RO"/>
            </w:rPr>
            <w:t xml:space="preserve"> din </w:t>
          </w:r>
          <w:r w:rsidR="002018A0" w:rsidRPr="00E479E4">
            <w:rPr>
              <w:lang w:val="ro-RO"/>
            </w:rPr>
            <w:fldChar w:fldCharType="begin"/>
          </w:r>
          <w:r w:rsidR="002018A0" w:rsidRPr="00E479E4">
            <w:rPr>
              <w:lang w:val="ro-RO"/>
            </w:rPr>
            <w:instrText xml:space="preserve"> NUMPAGES  \* Arabic  \* MERGEFORMAT </w:instrText>
          </w:r>
          <w:r w:rsidR="002018A0" w:rsidRPr="00E479E4">
            <w:rPr>
              <w:lang w:val="ro-RO"/>
            </w:rPr>
            <w:fldChar w:fldCharType="separate"/>
          </w:r>
          <w:r w:rsidR="007C1AA9">
            <w:rPr>
              <w:noProof/>
              <w:lang w:val="ro-RO"/>
            </w:rPr>
            <w:t>2</w:t>
          </w:r>
          <w:r w:rsidR="002018A0" w:rsidRPr="00E479E4">
            <w:rPr>
              <w:lang w:val="ro-RO"/>
            </w:rPr>
            <w:fldChar w:fldCharType="end"/>
          </w:r>
        </w:p>
      </w:tc>
    </w:tr>
  </w:tbl>
  <w:p w14:paraId="66BC8DE0" w14:textId="77777777" w:rsidR="00D2102D" w:rsidRPr="00E479E4" w:rsidRDefault="00D2102D" w:rsidP="00D2102D">
    <w:pPr>
      <w:pStyle w:val="AIS-Footer"/>
      <w:rPr>
        <w:lang w:val="ro-R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374F0E" w14:textId="77777777" w:rsidR="002018A0" w:rsidRDefault="002018A0">
      <w:pPr>
        <w:spacing w:after="0" w:line="240" w:lineRule="auto"/>
      </w:pPr>
      <w:r>
        <w:separator/>
      </w:r>
    </w:p>
  </w:footnote>
  <w:footnote w:type="continuationSeparator" w:id="0">
    <w:p w14:paraId="44D3BE08" w14:textId="77777777" w:rsidR="002018A0" w:rsidRDefault="00201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835"/>
      <w:gridCol w:w="4535"/>
      <w:gridCol w:w="2835"/>
    </w:tblGrid>
    <w:tr w:rsidR="00610F64" w:rsidRPr="00610F64" w14:paraId="70C36057" w14:textId="77777777" w:rsidTr="0018405C">
      <w:trPr>
        <w:trHeight w:val="567"/>
        <w:jc w:val="center"/>
      </w:trPr>
      <w:tc>
        <w:tcPr>
          <w:tcW w:w="2835" w:type="dxa"/>
          <w:vMerge w:val="restart"/>
          <w:shd w:val="clear" w:color="auto" w:fill="auto"/>
          <w:vAlign w:val="center"/>
        </w:tcPr>
        <w:p w14:paraId="5CF12093" w14:textId="69629543" w:rsidR="00610F64" w:rsidRPr="00610F64" w:rsidRDefault="00610F64" w:rsidP="00610F64">
          <w:pPr>
            <w:pStyle w:val="AIS-Header"/>
          </w:pPr>
          <w:r w:rsidRPr="00610F64">
            <w:rPr>
              <w:noProof/>
              <w:lang w:val="en-GB" w:eastAsia="en-GB"/>
            </w:rPr>
            <w:drawing>
              <wp:inline distT="0" distB="0" distL="0" distR="0" wp14:anchorId="3B032B16" wp14:editId="7D315A4F">
                <wp:extent cx="1009650" cy="828675"/>
                <wp:effectExtent l="0" t="0" r="0" b="9525"/>
                <wp:docPr id="1" name="Picture 1" descr="R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06BA43EB" w14:textId="2B32DAF6" w:rsidR="00610F64" w:rsidRPr="00610F64" w:rsidRDefault="00610F64" w:rsidP="00610F64">
          <w:pPr>
            <w:pStyle w:val="AIS-Header"/>
            <w:jc w:val="center"/>
            <w:rPr>
              <w:b/>
            </w:rPr>
          </w:pPr>
          <w:r w:rsidRPr="00610F64">
            <w:rPr>
              <w:b/>
            </w:rPr>
            <w:t>DENUMIRE PROIECT:</w:t>
          </w:r>
        </w:p>
      </w:tc>
      <w:tc>
        <w:tcPr>
          <w:tcW w:w="2835" w:type="dxa"/>
          <w:vMerge w:val="restart"/>
          <w:shd w:val="clear" w:color="auto" w:fill="auto"/>
          <w:vAlign w:val="center"/>
        </w:tcPr>
        <w:p w14:paraId="5F7A4559" w14:textId="01DD45D2" w:rsidR="00610F64" w:rsidRPr="00610F64" w:rsidRDefault="00610F64" w:rsidP="00610F64">
          <w:pPr>
            <w:pStyle w:val="AIS-Header"/>
            <w:rPr>
              <w:rStyle w:val="PageNumber"/>
            </w:rPr>
          </w:pPr>
          <w:r w:rsidRPr="00610F64">
            <w:rPr>
              <w:noProof/>
              <w:lang w:val="en-GB" w:eastAsia="en-GB"/>
            </w:rPr>
            <w:drawing>
              <wp:inline distT="0" distB="0" distL="0" distR="0" wp14:anchorId="5034C3F5" wp14:editId="7E76432F">
                <wp:extent cx="1543050" cy="891424"/>
                <wp:effectExtent l="0" t="0" r="0" b="444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1531" cy="925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10F64" w:rsidRPr="00610F64" w14:paraId="2DB1BF97" w14:textId="77777777" w:rsidTr="0018405C">
      <w:trPr>
        <w:trHeight w:val="567"/>
        <w:jc w:val="center"/>
      </w:trPr>
      <w:tc>
        <w:tcPr>
          <w:tcW w:w="2835" w:type="dxa"/>
          <w:vMerge/>
          <w:shd w:val="clear" w:color="auto" w:fill="auto"/>
          <w:vAlign w:val="center"/>
        </w:tcPr>
        <w:p w14:paraId="7BD42DE9" w14:textId="77777777" w:rsidR="00610F64" w:rsidRPr="00610F64" w:rsidRDefault="00610F64" w:rsidP="00610F64">
          <w:pPr>
            <w:pStyle w:val="AIS-Header"/>
          </w:pPr>
        </w:p>
      </w:tc>
      <w:tc>
        <w:tcPr>
          <w:tcW w:w="4535" w:type="dxa"/>
          <w:shd w:val="clear" w:color="auto" w:fill="auto"/>
          <w:vAlign w:val="center"/>
        </w:tcPr>
        <w:p w14:paraId="15F23B4F" w14:textId="06AB608C" w:rsidR="00610F64" w:rsidRPr="00E479E4" w:rsidRDefault="00610F64" w:rsidP="00E479E4">
          <w:pPr>
            <w:pStyle w:val="AIS-Header"/>
            <w:jc w:val="center"/>
            <w:rPr>
              <w:b/>
              <w:lang w:val="ro-RO"/>
            </w:rPr>
          </w:pPr>
          <w:r w:rsidRPr="00E479E4">
            <w:rPr>
              <w:b/>
              <w:lang w:val="ro-RO"/>
            </w:rPr>
            <w:t xml:space="preserve">Modernizarea sistemului de pompare a țițeiului din stația de pompare Potlogi, jud. Dâmbovița și Modernizarea sistemului de pompare </w:t>
          </w:r>
          <w:r w:rsidR="00E479E4" w:rsidRPr="00E479E4">
            <w:rPr>
              <w:b/>
              <w:lang w:val="ro-RO"/>
            </w:rPr>
            <w:t>Potlogi</w:t>
          </w:r>
          <w:r w:rsidRPr="00E479E4">
            <w:rPr>
              <w:b/>
              <w:lang w:val="ro-RO"/>
            </w:rPr>
            <w:t>, jud. Dâmbovița</w:t>
          </w:r>
        </w:p>
      </w:tc>
      <w:tc>
        <w:tcPr>
          <w:tcW w:w="2835" w:type="dxa"/>
          <w:vMerge/>
          <w:shd w:val="clear" w:color="auto" w:fill="auto"/>
          <w:vAlign w:val="center"/>
        </w:tcPr>
        <w:p w14:paraId="08D9FC53" w14:textId="77777777" w:rsidR="00610F64" w:rsidRPr="00610F64" w:rsidRDefault="00610F64" w:rsidP="00610F64">
          <w:pPr>
            <w:pStyle w:val="AIS-Header"/>
          </w:pPr>
        </w:p>
      </w:tc>
    </w:tr>
  </w:tbl>
  <w:p w14:paraId="3BF94B4D" w14:textId="77777777" w:rsidR="00610F64" w:rsidRPr="00610F64" w:rsidRDefault="00610F64" w:rsidP="00610F64">
    <w:pPr>
      <w:pStyle w:val="AIS-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60F59"/>
    <w:multiLevelType w:val="multilevel"/>
    <w:tmpl w:val="04090025"/>
    <w:numStyleLink w:val="11FEED"/>
  </w:abstractNum>
  <w:abstractNum w:abstractNumId="1">
    <w:nsid w:val="4B733030"/>
    <w:multiLevelType w:val="multilevel"/>
    <w:tmpl w:val="04090025"/>
    <w:styleLink w:val="11FEED"/>
    <w:lvl w:ilvl="0">
      <w:start w:val="1"/>
      <w:numFmt w:val="decimal"/>
      <w:pStyle w:val="AIS-RO"/>
      <w:lvlText w:val="%1"/>
      <w:lvlJc w:val="left"/>
      <w:pPr>
        <w:tabs>
          <w:tab w:val="num" w:pos="432"/>
        </w:tabs>
        <w:ind w:left="432" w:hanging="432"/>
      </w:pPr>
      <w:rPr>
        <w:sz w:val="20"/>
        <w:szCs w:val="20"/>
      </w:rPr>
    </w:lvl>
    <w:lvl w:ilvl="1">
      <w:start w:val="1"/>
      <w:numFmt w:val="decimal"/>
      <w:pStyle w:val="AIS-RO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AIS-RO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AIS-RO3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60FB377D"/>
    <w:multiLevelType w:val="hybridMultilevel"/>
    <w:tmpl w:val="70CE2238"/>
    <w:lvl w:ilvl="0" w:tplc="D6A62FD2">
      <w:start w:val="1"/>
      <w:numFmt w:val="bullet"/>
      <w:pStyle w:val="AIS-text-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1"/>
        <w:numFmt w:val="decimal"/>
        <w:pStyle w:val="AIS-RO"/>
        <w:lvlText w:val="%1"/>
        <w:lvlJc w:val="left"/>
        <w:pPr>
          <w:tabs>
            <w:tab w:val="num" w:pos="432"/>
          </w:tabs>
          <w:ind w:left="432" w:hanging="43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AIS-RO1"/>
        <w:lvlText w:val="%1.%2"/>
        <w:lvlJc w:val="left"/>
        <w:pPr>
          <w:tabs>
            <w:tab w:val="num" w:pos="576"/>
          </w:tabs>
          <w:ind w:left="576" w:hanging="576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1F5"/>
    <w:rsid w:val="00063E63"/>
    <w:rsid w:val="001448C0"/>
    <w:rsid w:val="0018405C"/>
    <w:rsid w:val="002018A0"/>
    <w:rsid w:val="00262E33"/>
    <w:rsid w:val="002F11E9"/>
    <w:rsid w:val="00302EB2"/>
    <w:rsid w:val="003F43BE"/>
    <w:rsid w:val="004917F5"/>
    <w:rsid w:val="00501F44"/>
    <w:rsid w:val="0056554A"/>
    <w:rsid w:val="00610F64"/>
    <w:rsid w:val="00633F8B"/>
    <w:rsid w:val="00641076"/>
    <w:rsid w:val="00643E25"/>
    <w:rsid w:val="006979F4"/>
    <w:rsid w:val="006A36EA"/>
    <w:rsid w:val="007144DE"/>
    <w:rsid w:val="0075392F"/>
    <w:rsid w:val="00784D62"/>
    <w:rsid w:val="007C1AA9"/>
    <w:rsid w:val="00967B17"/>
    <w:rsid w:val="009A4128"/>
    <w:rsid w:val="009B4121"/>
    <w:rsid w:val="009E284D"/>
    <w:rsid w:val="00AB5B61"/>
    <w:rsid w:val="00B664D9"/>
    <w:rsid w:val="00CA20E6"/>
    <w:rsid w:val="00D2102D"/>
    <w:rsid w:val="00E347B3"/>
    <w:rsid w:val="00E351F5"/>
    <w:rsid w:val="00E479E4"/>
    <w:rsid w:val="00E8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48AC8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121"/>
    <w:rPr>
      <w:lang w:val="ro-RO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8405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de-AT" w:eastAsia="de-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9B4121"/>
    <w:rPr>
      <w:rFonts w:ascii="Arial" w:hAnsi="Arial"/>
      <w:b/>
      <w:caps/>
      <w:dstrike w:val="0"/>
      <w:color w:val="auto"/>
      <w:sz w:val="22"/>
      <w:u w:val="none"/>
      <w:vertAlign w:val="baseline"/>
    </w:rPr>
  </w:style>
  <w:style w:type="paragraph" w:styleId="TOC1">
    <w:name w:val="toc 1"/>
    <w:basedOn w:val="Normal"/>
    <w:next w:val="AIS-text"/>
    <w:autoRedefine/>
    <w:uiPriority w:val="39"/>
    <w:qFormat/>
    <w:rsid w:val="009B4121"/>
    <w:pPr>
      <w:tabs>
        <w:tab w:val="left" w:pos="567"/>
        <w:tab w:val="right" w:pos="9923"/>
      </w:tabs>
      <w:spacing w:after="0" w:line="240" w:lineRule="auto"/>
      <w:ind w:left="40" w:right="567"/>
    </w:pPr>
    <w:rPr>
      <w:rFonts w:eastAsiaTheme="minorEastAsia"/>
      <w:bCs/>
      <w:caps/>
      <w:noProof/>
      <w:lang w:eastAsia="ro-RO"/>
    </w:rPr>
  </w:style>
  <w:style w:type="paragraph" w:styleId="TOC2">
    <w:name w:val="toc 2"/>
    <w:basedOn w:val="TOC1"/>
    <w:next w:val="TOC1"/>
    <w:autoRedefine/>
    <w:uiPriority w:val="39"/>
    <w:rsid w:val="009B4121"/>
  </w:style>
  <w:style w:type="character" w:styleId="PageNumber">
    <w:name w:val="page number"/>
    <w:basedOn w:val="DefaultParagraphFont"/>
    <w:rsid w:val="009B4121"/>
  </w:style>
  <w:style w:type="numbering" w:customStyle="1" w:styleId="11FEED">
    <w:name w:val="1.1 FEED"/>
    <w:basedOn w:val="NoList"/>
    <w:rsid w:val="009B4121"/>
    <w:pPr>
      <w:numPr>
        <w:numId w:val="1"/>
      </w:numPr>
    </w:pPr>
  </w:style>
  <w:style w:type="paragraph" w:customStyle="1" w:styleId="AIS-text">
    <w:name w:val="AIS-text"/>
    <w:basedOn w:val="Normal"/>
    <w:link w:val="AIS-textChar"/>
    <w:qFormat/>
    <w:rsid w:val="00CA20E6"/>
    <w:pPr>
      <w:spacing w:after="0" w:line="240" w:lineRule="auto"/>
      <w:ind w:left="25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AIS-RO">
    <w:name w:val="AIS-RO"/>
    <w:basedOn w:val="Normal"/>
    <w:link w:val="AIS-ROChar"/>
    <w:qFormat/>
    <w:rsid w:val="009B4121"/>
    <w:pPr>
      <w:numPr>
        <w:numId w:val="3"/>
      </w:numPr>
      <w:tabs>
        <w:tab w:val="left" w:pos="567"/>
      </w:tabs>
      <w:spacing w:before="120" w:after="120" w:line="240" w:lineRule="auto"/>
    </w:pPr>
    <w:rPr>
      <w:rFonts w:ascii="Arial" w:eastAsia="Times New Roman" w:hAnsi="Arial" w:cs="Times New Roman"/>
      <w:b/>
      <w:bCs/>
      <w:caps/>
      <w:lang w:val="en-US" w:eastAsia="ro-RO"/>
    </w:rPr>
  </w:style>
  <w:style w:type="character" w:customStyle="1" w:styleId="AIS-ROChar">
    <w:name w:val="AIS-RO Char"/>
    <w:link w:val="AIS-RO"/>
    <w:rsid w:val="009B4121"/>
    <w:rPr>
      <w:rFonts w:ascii="Arial" w:eastAsia="Times New Roman" w:hAnsi="Arial" w:cs="Times New Roman"/>
      <w:b/>
      <w:bCs/>
      <w:caps/>
      <w:lang w:val="en-US" w:eastAsia="ro-RO"/>
    </w:rPr>
  </w:style>
  <w:style w:type="paragraph" w:customStyle="1" w:styleId="AIS-RO1">
    <w:name w:val="AIS-RO1"/>
    <w:basedOn w:val="AIS-RO"/>
    <w:link w:val="AIS-RO1Char"/>
    <w:qFormat/>
    <w:rsid w:val="009B4121"/>
    <w:pPr>
      <w:numPr>
        <w:ilvl w:val="1"/>
      </w:numPr>
      <w:tabs>
        <w:tab w:val="clear" w:pos="576"/>
      </w:tabs>
    </w:pPr>
  </w:style>
  <w:style w:type="character" w:customStyle="1" w:styleId="AIS-RO1Char">
    <w:name w:val="AIS-RO1 Char"/>
    <w:link w:val="AIS-RO1"/>
    <w:rsid w:val="009B4121"/>
    <w:rPr>
      <w:rFonts w:ascii="Arial" w:eastAsia="Times New Roman" w:hAnsi="Arial" w:cs="Times New Roman"/>
      <w:b/>
      <w:bCs/>
      <w:caps/>
      <w:lang w:val="en-US" w:eastAsia="ro-RO"/>
    </w:rPr>
  </w:style>
  <w:style w:type="paragraph" w:customStyle="1" w:styleId="AIS-RO2">
    <w:name w:val="AIS-RO2"/>
    <w:basedOn w:val="AIS-RO1"/>
    <w:qFormat/>
    <w:rsid w:val="009B4121"/>
    <w:pPr>
      <w:numPr>
        <w:ilvl w:val="2"/>
      </w:numPr>
      <w:tabs>
        <w:tab w:val="clear" w:pos="720"/>
        <w:tab w:val="num" w:pos="360"/>
      </w:tabs>
    </w:pPr>
  </w:style>
  <w:style w:type="character" w:customStyle="1" w:styleId="AIS-textChar">
    <w:name w:val="AIS-text Char"/>
    <w:link w:val="AIS-text"/>
    <w:rsid w:val="00CA20E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AIS-RO3">
    <w:name w:val="AIS-RO3"/>
    <w:basedOn w:val="AIS-RO"/>
    <w:autoRedefine/>
    <w:qFormat/>
    <w:rsid w:val="009B4121"/>
    <w:pPr>
      <w:numPr>
        <w:ilvl w:val="3"/>
      </w:numPr>
      <w:tabs>
        <w:tab w:val="clear" w:pos="864"/>
        <w:tab w:val="num" w:pos="360"/>
      </w:tabs>
    </w:pPr>
  </w:style>
  <w:style w:type="paragraph" w:customStyle="1" w:styleId="AIS-text-Bullet">
    <w:name w:val="AIS-text-Bullet"/>
    <w:basedOn w:val="Normal"/>
    <w:qFormat/>
    <w:rsid w:val="009B4121"/>
    <w:pPr>
      <w:numPr>
        <w:numId w:val="2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val="en-US"/>
    </w:rPr>
  </w:style>
  <w:style w:type="paragraph" w:customStyle="1" w:styleId="AIS-text-Bold">
    <w:name w:val="AIS-text-Bold"/>
    <w:basedOn w:val="AIS-text"/>
    <w:qFormat/>
    <w:rsid w:val="009B4121"/>
    <w:rPr>
      <w:b/>
    </w:rPr>
  </w:style>
  <w:style w:type="paragraph" w:customStyle="1" w:styleId="AIS-text-Bold-Allcaps">
    <w:name w:val="AIS-text-Bold-All caps"/>
    <w:basedOn w:val="AIS-text-Bold"/>
    <w:qFormat/>
    <w:rsid w:val="009B4121"/>
    <w:rPr>
      <w:rFonts w:ascii="Arial Bold" w:hAnsi="Arial Bold"/>
      <w:caps/>
    </w:rPr>
  </w:style>
  <w:style w:type="paragraph" w:customStyle="1" w:styleId="AIS-TitluDoc">
    <w:name w:val="AIS-Titlu Doc"/>
    <w:basedOn w:val="AIS-text"/>
    <w:qFormat/>
    <w:rsid w:val="009B4121"/>
    <w:pPr>
      <w:jc w:val="center"/>
    </w:pPr>
    <w:rPr>
      <w:b/>
      <w:caps/>
      <w:sz w:val="28"/>
    </w:rPr>
  </w:style>
  <w:style w:type="paragraph" w:customStyle="1" w:styleId="AIS-Footer">
    <w:name w:val="AIS-Footer"/>
    <w:basedOn w:val="AIS-text"/>
    <w:qFormat/>
    <w:rsid w:val="009B4121"/>
    <w:rPr>
      <w:sz w:val="18"/>
    </w:rPr>
  </w:style>
  <w:style w:type="paragraph" w:customStyle="1" w:styleId="AIS-Header">
    <w:name w:val="AIS-Header"/>
    <w:basedOn w:val="AIS-Footer"/>
    <w:qFormat/>
    <w:rsid w:val="009B4121"/>
  </w:style>
  <w:style w:type="paragraph" w:customStyle="1" w:styleId="AIS-Header-AllCaps">
    <w:name w:val="AIS-Header-All Caps"/>
    <w:basedOn w:val="AIS-Header"/>
    <w:qFormat/>
    <w:rsid w:val="009B4121"/>
    <w:rPr>
      <w:caps/>
    </w:rPr>
  </w:style>
  <w:style w:type="paragraph" w:styleId="Header">
    <w:name w:val="header"/>
    <w:basedOn w:val="Normal"/>
    <w:link w:val="HeaderChar"/>
    <w:uiPriority w:val="99"/>
    <w:unhideWhenUsed/>
    <w:rsid w:val="00610F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0F64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610F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0F64"/>
    <w:rPr>
      <w:lang w:val="ro-RO"/>
    </w:rPr>
  </w:style>
  <w:style w:type="character" w:customStyle="1" w:styleId="Heading7Char">
    <w:name w:val="Heading 7 Char"/>
    <w:basedOn w:val="DefaultParagraphFont"/>
    <w:link w:val="Heading7"/>
    <w:semiHidden/>
    <w:rsid w:val="0018405C"/>
    <w:rPr>
      <w:rFonts w:ascii="Calibri" w:eastAsia="Times New Roman" w:hAnsi="Calibri" w:cs="Times New Roman"/>
      <w:sz w:val="24"/>
      <w:szCs w:val="24"/>
      <w:lang w:val="de-AT" w:eastAsia="de-A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4D9"/>
    <w:rPr>
      <w:rFonts w:ascii="Tahoma" w:hAnsi="Tahoma" w:cs="Tahoma"/>
      <w:sz w:val="16"/>
      <w:szCs w:val="16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121"/>
    <w:rPr>
      <w:lang w:val="ro-RO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8405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de-AT" w:eastAsia="de-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9B4121"/>
    <w:rPr>
      <w:rFonts w:ascii="Arial" w:hAnsi="Arial"/>
      <w:b/>
      <w:caps/>
      <w:dstrike w:val="0"/>
      <w:color w:val="auto"/>
      <w:sz w:val="22"/>
      <w:u w:val="none"/>
      <w:vertAlign w:val="baseline"/>
    </w:rPr>
  </w:style>
  <w:style w:type="paragraph" w:styleId="TOC1">
    <w:name w:val="toc 1"/>
    <w:basedOn w:val="Normal"/>
    <w:next w:val="AIS-text"/>
    <w:autoRedefine/>
    <w:uiPriority w:val="39"/>
    <w:qFormat/>
    <w:rsid w:val="009B4121"/>
    <w:pPr>
      <w:tabs>
        <w:tab w:val="left" w:pos="567"/>
        <w:tab w:val="right" w:pos="9923"/>
      </w:tabs>
      <w:spacing w:after="0" w:line="240" w:lineRule="auto"/>
      <w:ind w:left="40" w:right="567"/>
    </w:pPr>
    <w:rPr>
      <w:rFonts w:eastAsiaTheme="minorEastAsia"/>
      <w:bCs/>
      <w:caps/>
      <w:noProof/>
      <w:lang w:eastAsia="ro-RO"/>
    </w:rPr>
  </w:style>
  <w:style w:type="paragraph" w:styleId="TOC2">
    <w:name w:val="toc 2"/>
    <w:basedOn w:val="TOC1"/>
    <w:next w:val="TOC1"/>
    <w:autoRedefine/>
    <w:uiPriority w:val="39"/>
    <w:rsid w:val="009B4121"/>
  </w:style>
  <w:style w:type="character" w:styleId="PageNumber">
    <w:name w:val="page number"/>
    <w:basedOn w:val="DefaultParagraphFont"/>
    <w:rsid w:val="009B4121"/>
  </w:style>
  <w:style w:type="numbering" w:customStyle="1" w:styleId="11FEED">
    <w:name w:val="1.1 FEED"/>
    <w:basedOn w:val="NoList"/>
    <w:rsid w:val="009B4121"/>
    <w:pPr>
      <w:numPr>
        <w:numId w:val="1"/>
      </w:numPr>
    </w:pPr>
  </w:style>
  <w:style w:type="paragraph" w:customStyle="1" w:styleId="AIS-text">
    <w:name w:val="AIS-text"/>
    <w:basedOn w:val="Normal"/>
    <w:link w:val="AIS-textChar"/>
    <w:qFormat/>
    <w:rsid w:val="00CA20E6"/>
    <w:pPr>
      <w:spacing w:after="0" w:line="240" w:lineRule="auto"/>
      <w:ind w:left="25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AIS-RO">
    <w:name w:val="AIS-RO"/>
    <w:basedOn w:val="Normal"/>
    <w:link w:val="AIS-ROChar"/>
    <w:qFormat/>
    <w:rsid w:val="009B4121"/>
    <w:pPr>
      <w:numPr>
        <w:numId w:val="3"/>
      </w:numPr>
      <w:tabs>
        <w:tab w:val="left" w:pos="567"/>
      </w:tabs>
      <w:spacing w:before="120" w:after="120" w:line="240" w:lineRule="auto"/>
    </w:pPr>
    <w:rPr>
      <w:rFonts w:ascii="Arial" w:eastAsia="Times New Roman" w:hAnsi="Arial" w:cs="Times New Roman"/>
      <w:b/>
      <w:bCs/>
      <w:caps/>
      <w:lang w:val="en-US" w:eastAsia="ro-RO"/>
    </w:rPr>
  </w:style>
  <w:style w:type="character" w:customStyle="1" w:styleId="AIS-ROChar">
    <w:name w:val="AIS-RO Char"/>
    <w:link w:val="AIS-RO"/>
    <w:rsid w:val="009B4121"/>
    <w:rPr>
      <w:rFonts w:ascii="Arial" w:eastAsia="Times New Roman" w:hAnsi="Arial" w:cs="Times New Roman"/>
      <w:b/>
      <w:bCs/>
      <w:caps/>
      <w:lang w:val="en-US" w:eastAsia="ro-RO"/>
    </w:rPr>
  </w:style>
  <w:style w:type="paragraph" w:customStyle="1" w:styleId="AIS-RO1">
    <w:name w:val="AIS-RO1"/>
    <w:basedOn w:val="AIS-RO"/>
    <w:link w:val="AIS-RO1Char"/>
    <w:qFormat/>
    <w:rsid w:val="009B4121"/>
    <w:pPr>
      <w:numPr>
        <w:ilvl w:val="1"/>
      </w:numPr>
      <w:tabs>
        <w:tab w:val="clear" w:pos="576"/>
      </w:tabs>
    </w:pPr>
  </w:style>
  <w:style w:type="character" w:customStyle="1" w:styleId="AIS-RO1Char">
    <w:name w:val="AIS-RO1 Char"/>
    <w:link w:val="AIS-RO1"/>
    <w:rsid w:val="009B4121"/>
    <w:rPr>
      <w:rFonts w:ascii="Arial" w:eastAsia="Times New Roman" w:hAnsi="Arial" w:cs="Times New Roman"/>
      <w:b/>
      <w:bCs/>
      <w:caps/>
      <w:lang w:val="en-US" w:eastAsia="ro-RO"/>
    </w:rPr>
  </w:style>
  <w:style w:type="paragraph" w:customStyle="1" w:styleId="AIS-RO2">
    <w:name w:val="AIS-RO2"/>
    <w:basedOn w:val="AIS-RO1"/>
    <w:qFormat/>
    <w:rsid w:val="009B4121"/>
    <w:pPr>
      <w:numPr>
        <w:ilvl w:val="2"/>
      </w:numPr>
      <w:tabs>
        <w:tab w:val="clear" w:pos="720"/>
        <w:tab w:val="num" w:pos="360"/>
      </w:tabs>
    </w:pPr>
  </w:style>
  <w:style w:type="character" w:customStyle="1" w:styleId="AIS-textChar">
    <w:name w:val="AIS-text Char"/>
    <w:link w:val="AIS-text"/>
    <w:rsid w:val="00CA20E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AIS-RO3">
    <w:name w:val="AIS-RO3"/>
    <w:basedOn w:val="AIS-RO"/>
    <w:autoRedefine/>
    <w:qFormat/>
    <w:rsid w:val="009B4121"/>
    <w:pPr>
      <w:numPr>
        <w:ilvl w:val="3"/>
      </w:numPr>
      <w:tabs>
        <w:tab w:val="clear" w:pos="864"/>
        <w:tab w:val="num" w:pos="360"/>
      </w:tabs>
    </w:pPr>
  </w:style>
  <w:style w:type="paragraph" w:customStyle="1" w:styleId="AIS-text-Bullet">
    <w:name w:val="AIS-text-Bullet"/>
    <w:basedOn w:val="Normal"/>
    <w:qFormat/>
    <w:rsid w:val="009B4121"/>
    <w:pPr>
      <w:numPr>
        <w:numId w:val="2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val="en-US"/>
    </w:rPr>
  </w:style>
  <w:style w:type="paragraph" w:customStyle="1" w:styleId="AIS-text-Bold">
    <w:name w:val="AIS-text-Bold"/>
    <w:basedOn w:val="AIS-text"/>
    <w:qFormat/>
    <w:rsid w:val="009B4121"/>
    <w:rPr>
      <w:b/>
    </w:rPr>
  </w:style>
  <w:style w:type="paragraph" w:customStyle="1" w:styleId="AIS-text-Bold-Allcaps">
    <w:name w:val="AIS-text-Bold-All caps"/>
    <w:basedOn w:val="AIS-text-Bold"/>
    <w:qFormat/>
    <w:rsid w:val="009B4121"/>
    <w:rPr>
      <w:rFonts w:ascii="Arial Bold" w:hAnsi="Arial Bold"/>
      <w:caps/>
    </w:rPr>
  </w:style>
  <w:style w:type="paragraph" w:customStyle="1" w:styleId="AIS-TitluDoc">
    <w:name w:val="AIS-Titlu Doc"/>
    <w:basedOn w:val="AIS-text"/>
    <w:qFormat/>
    <w:rsid w:val="009B4121"/>
    <w:pPr>
      <w:jc w:val="center"/>
    </w:pPr>
    <w:rPr>
      <w:b/>
      <w:caps/>
      <w:sz w:val="28"/>
    </w:rPr>
  </w:style>
  <w:style w:type="paragraph" w:customStyle="1" w:styleId="AIS-Footer">
    <w:name w:val="AIS-Footer"/>
    <w:basedOn w:val="AIS-text"/>
    <w:qFormat/>
    <w:rsid w:val="009B4121"/>
    <w:rPr>
      <w:sz w:val="18"/>
    </w:rPr>
  </w:style>
  <w:style w:type="paragraph" w:customStyle="1" w:styleId="AIS-Header">
    <w:name w:val="AIS-Header"/>
    <w:basedOn w:val="AIS-Footer"/>
    <w:qFormat/>
    <w:rsid w:val="009B4121"/>
  </w:style>
  <w:style w:type="paragraph" w:customStyle="1" w:styleId="AIS-Header-AllCaps">
    <w:name w:val="AIS-Header-All Caps"/>
    <w:basedOn w:val="AIS-Header"/>
    <w:qFormat/>
    <w:rsid w:val="009B4121"/>
    <w:rPr>
      <w:caps/>
    </w:rPr>
  </w:style>
  <w:style w:type="paragraph" w:styleId="Header">
    <w:name w:val="header"/>
    <w:basedOn w:val="Normal"/>
    <w:link w:val="HeaderChar"/>
    <w:uiPriority w:val="99"/>
    <w:unhideWhenUsed/>
    <w:rsid w:val="00610F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0F64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610F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0F64"/>
    <w:rPr>
      <w:lang w:val="ro-RO"/>
    </w:rPr>
  </w:style>
  <w:style w:type="character" w:customStyle="1" w:styleId="Heading7Char">
    <w:name w:val="Heading 7 Char"/>
    <w:basedOn w:val="DefaultParagraphFont"/>
    <w:link w:val="Heading7"/>
    <w:semiHidden/>
    <w:rsid w:val="0018405C"/>
    <w:rPr>
      <w:rFonts w:ascii="Calibri" w:eastAsia="Times New Roman" w:hAnsi="Calibri" w:cs="Times New Roman"/>
      <w:sz w:val="24"/>
      <w:szCs w:val="24"/>
      <w:lang w:val="de-AT" w:eastAsia="de-A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4D9"/>
    <w:rPr>
      <w:rFonts w:ascii="Tahoma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Arhinstruct Design</dc:creator>
  <cp:keywords/>
  <dc:description/>
  <cp:lastModifiedBy>Windows User</cp:lastModifiedBy>
  <cp:revision>13</cp:revision>
  <cp:lastPrinted>2019-05-09T07:47:00Z</cp:lastPrinted>
  <dcterms:created xsi:type="dcterms:W3CDTF">2019-03-10T15:56:00Z</dcterms:created>
  <dcterms:modified xsi:type="dcterms:W3CDTF">2019-05-09T07:47:00Z</dcterms:modified>
</cp:coreProperties>
</file>